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282E26" w14:textId="1620E067" w:rsidR="00636DF0" w:rsidRDefault="00B16B55">
      <w:r>
        <w:t>YEAR PLAN 202</w:t>
      </w:r>
      <w:r w:rsidR="00313DDB">
        <w:t>6</w:t>
      </w:r>
      <w:r w:rsidR="00FB537E">
        <w:t>-202</w:t>
      </w:r>
      <w:r w:rsidR="00313DDB">
        <w:t>7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YEAR </w:t>
      </w:r>
      <w:r w:rsidR="004649DC">
        <w:t>3</w:t>
      </w:r>
    </w:p>
    <w:tbl>
      <w:tblPr>
        <w:tblStyle w:val="TableGrid"/>
        <w:tblW w:w="5056" w:type="pct"/>
        <w:tblLayout w:type="fixed"/>
        <w:tblLook w:val="04A0" w:firstRow="1" w:lastRow="0" w:firstColumn="1" w:lastColumn="0" w:noHBand="0" w:noVBand="1"/>
      </w:tblPr>
      <w:tblGrid>
        <w:gridCol w:w="1256"/>
        <w:gridCol w:w="3"/>
        <w:gridCol w:w="118"/>
        <w:gridCol w:w="578"/>
        <w:gridCol w:w="28"/>
        <w:gridCol w:w="226"/>
        <w:gridCol w:w="302"/>
        <w:gridCol w:w="37"/>
        <w:gridCol w:w="112"/>
        <w:gridCol w:w="394"/>
        <w:gridCol w:w="62"/>
        <w:gridCol w:w="103"/>
        <w:gridCol w:w="136"/>
        <w:gridCol w:w="425"/>
        <w:gridCol w:w="117"/>
        <w:gridCol w:w="66"/>
        <w:gridCol w:w="239"/>
        <w:gridCol w:w="143"/>
        <w:gridCol w:w="41"/>
        <w:gridCol w:w="355"/>
        <w:gridCol w:w="308"/>
        <w:gridCol w:w="9"/>
        <w:gridCol w:w="236"/>
        <w:gridCol w:w="3"/>
        <w:gridCol w:w="289"/>
        <w:gridCol w:w="190"/>
        <w:gridCol w:w="124"/>
        <w:gridCol w:w="334"/>
        <w:gridCol w:w="285"/>
        <w:gridCol w:w="83"/>
        <w:gridCol w:w="197"/>
        <w:gridCol w:w="3"/>
        <w:gridCol w:w="330"/>
        <w:gridCol w:w="32"/>
        <w:gridCol w:w="298"/>
        <w:gridCol w:w="188"/>
        <w:gridCol w:w="2"/>
        <w:gridCol w:w="213"/>
        <w:gridCol w:w="156"/>
        <w:gridCol w:w="194"/>
        <w:gridCol w:w="92"/>
        <w:gridCol w:w="124"/>
        <w:gridCol w:w="282"/>
        <w:gridCol w:w="16"/>
        <w:gridCol w:w="365"/>
        <w:gridCol w:w="38"/>
        <w:gridCol w:w="76"/>
        <w:gridCol w:w="219"/>
        <w:gridCol w:w="355"/>
        <w:gridCol w:w="108"/>
        <w:gridCol w:w="244"/>
        <w:gridCol w:w="4"/>
        <w:gridCol w:w="660"/>
        <w:gridCol w:w="16"/>
        <w:gridCol w:w="79"/>
        <w:gridCol w:w="371"/>
        <w:gridCol w:w="188"/>
        <w:gridCol w:w="165"/>
        <w:gridCol w:w="114"/>
        <w:gridCol w:w="393"/>
        <w:gridCol w:w="153"/>
        <w:gridCol w:w="73"/>
        <w:gridCol w:w="635"/>
        <w:gridCol w:w="6"/>
        <w:gridCol w:w="23"/>
        <w:gridCol w:w="60"/>
        <w:gridCol w:w="124"/>
        <w:gridCol w:w="568"/>
        <w:gridCol w:w="32"/>
        <w:gridCol w:w="57"/>
        <w:gridCol w:w="174"/>
        <w:gridCol w:w="302"/>
        <w:gridCol w:w="86"/>
        <w:gridCol w:w="102"/>
        <w:gridCol w:w="196"/>
        <w:gridCol w:w="305"/>
        <w:gridCol w:w="22"/>
        <w:gridCol w:w="828"/>
      </w:tblGrid>
      <w:tr w:rsidR="00E25D29" w:rsidRPr="00B16B55" w14:paraId="50B1A3B2" w14:textId="77777777" w:rsidTr="00926CEB">
        <w:trPr>
          <w:trHeight w:val="186"/>
        </w:trPr>
        <w:tc>
          <w:tcPr>
            <w:tcW w:w="434" w:type="pct"/>
            <w:gridSpan w:val="3"/>
          </w:tcPr>
          <w:p w14:paraId="6B7F46F6" w14:textId="77777777" w:rsidR="00424934" w:rsidRPr="00B16B55" w:rsidRDefault="00424934">
            <w:pPr>
              <w:rPr>
                <w:sz w:val="12"/>
                <w:szCs w:val="12"/>
              </w:rPr>
            </w:pPr>
          </w:p>
        </w:tc>
        <w:tc>
          <w:tcPr>
            <w:tcW w:w="1619" w:type="pct"/>
            <w:gridSpan w:val="26"/>
            <w:vAlign w:val="center"/>
          </w:tcPr>
          <w:p w14:paraId="0CD23F6F" w14:textId="77777777" w:rsidR="00424934" w:rsidRPr="00B16B55" w:rsidRDefault="00424934" w:rsidP="00B16B55">
            <w:pPr>
              <w:jc w:val="center"/>
            </w:pPr>
            <w:r>
              <w:t>AUTUMN 1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78D846BC" w14:textId="77777777" w:rsidR="00424934" w:rsidRPr="00B16B55" w:rsidRDefault="00424934" w:rsidP="00B16B55">
            <w:pPr>
              <w:jc w:val="center"/>
            </w:pPr>
          </w:p>
        </w:tc>
        <w:tc>
          <w:tcPr>
            <w:tcW w:w="1465" w:type="pct"/>
            <w:gridSpan w:val="25"/>
            <w:vAlign w:val="center"/>
          </w:tcPr>
          <w:p w14:paraId="1C1E8A18" w14:textId="77777777" w:rsidR="00424934" w:rsidRPr="00B16B55" w:rsidRDefault="00424934" w:rsidP="00B16B55">
            <w:pPr>
              <w:jc w:val="center"/>
            </w:pPr>
            <w:r>
              <w:t>AUTUMN 2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5AA46E7E" w14:textId="77777777" w:rsidR="00424934" w:rsidRPr="00B16B55" w:rsidRDefault="00424934" w:rsidP="00B16B55">
            <w:pPr>
              <w:jc w:val="center"/>
            </w:pPr>
          </w:p>
        </w:tc>
        <w:tc>
          <w:tcPr>
            <w:tcW w:w="1305" w:type="pct"/>
            <w:gridSpan w:val="19"/>
            <w:vAlign w:val="center"/>
          </w:tcPr>
          <w:p w14:paraId="712FC551" w14:textId="77777777" w:rsidR="00424934" w:rsidRDefault="00424934" w:rsidP="00B16B55">
            <w:pPr>
              <w:jc w:val="center"/>
            </w:pPr>
            <w:r>
              <w:t>SPRING 1</w:t>
            </w:r>
          </w:p>
        </w:tc>
      </w:tr>
      <w:tr w:rsidR="00E25D29" w:rsidRPr="00B16B55" w14:paraId="7FA40910" w14:textId="77777777" w:rsidTr="00926CEB">
        <w:trPr>
          <w:trHeight w:val="314"/>
        </w:trPr>
        <w:tc>
          <w:tcPr>
            <w:tcW w:w="434" w:type="pct"/>
            <w:gridSpan w:val="3"/>
          </w:tcPr>
          <w:p w14:paraId="49E1B376" w14:textId="77777777" w:rsidR="00E215DD" w:rsidRPr="00B16B55" w:rsidRDefault="00E215DD" w:rsidP="00E215DD">
            <w:pPr>
              <w:rPr>
                <w:sz w:val="12"/>
                <w:szCs w:val="12"/>
              </w:rPr>
            </w:pPr>
          </w:p>
        </w:tc>
        <w:tc>
          <w:tcPr>
            <w:tcW w:w="182" w:type="pct"/>
            <w:vAlign w:val="center"/>
          </w:tcPr>
          <w:p w14:paraId="4AF98C87" w14:textId="77777777" w:rsidR="0015608B" w:rsidRPr="0015608B" w:rsidRDefault="00E215DD" w:rsidP="0015608B">
            <w:pPr>
              <w:jc w:val="center"/>
              <w:rPr>
                <w:i/>
                <w:iCs/>
                <w:sz w:val="12"/>
                <w:szCs w:val="12"/>
              </w:rPr>
            </w:pPr>
            <w:r w:rsidRPr="00424934">
              <w:rPr>
                <w:sz w:val="14"/>
                <w:szCs w:val="16"/>
              </w:rPr>
              <w:t>Wk1</w:t>
            </w:r>
            <w:r w:rsidR="0015608B">
              <w:rPr>
                <w:sz w:val="14"/>
                <w:szCs w:val="16"/>
              </w:rPr>
              <w:t xml:space="preserve">  </w:t>
            </w:r>
            <w:r w:rsidR="0015608B" w:rsidRPr="0015608B">
              <w:rPr>
                <w:i/>
                <w:iCs/>
                <w:sz w:val="12"/>
                <w:szCs w:val="12"/>
              </w:rPr>
              <w:t>INSET</w:t>
            </w:r>
          </w:p>
          <w:p w14:paraId="305E26D0" w14:textId="14466988" w:rsidR="00E215DD" w:rsidRPr="00424934" w:rsidRDefault="00313DDB" w:rsidP="00E215DD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1/9</w:t>
            </w:r>
          </w:p>
        </w:tc>
        <w:tc>
          <w:tcPr>
            <w:tcW w:w="175" w:type="pct"/>
            <w:gridSpan w:val="3"/>
            <w:vAlign w:val="center"/>
          </w:tcPr>
          <w:p w14:paraId="2703BC07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Wk2</w:t>
            </w:r>
          </w:p>
          <w:p w14:paraId="55511070" w14:textId="1BEFF0AD" w:rsidR="00E215DD" w:rsidRPr="00424934" w:rsidRDefault="00313DDB" w:rsidP="00E215DD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7</w:t>
            </w:r>
            <w:r w:rsidR="00E215DD" w:rsidRPr="00424934">
              <w:rPr>
                <w:sz w:val="14"/>
                <w:szCs w:val="16"/>
              </w:rPr>
              <w:t>/9</w:t>
            </w:r>
          </w:p>
        </w:tc>
        <w:tc>
          <w:tcPr>
            <w:tcW w:w="223" w:type="pct"/>
            <w:gridSpan w:val="5"/>
            <w:vAlign w:val="center"/>
          </w:tcPr>
          <w:p w14:paraId="21F085DC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Wk3</w:t>
            </w:r>
          </w:p>
          <w:p w14:paraId="234C155A" w14:textId="56BCDA1A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1</w:t>
            </w:r>
            <w:r w:rsidR="00313DDB">
              <w:rPr>
                <w:sz w:val="14"/>
                <w:szCs w:val="16"/>
              </w:rPr>
              <w:t>6</w:t>
            </w:r>
            <w:r w:rsidRPr="00424934">
              <w:rPr>
                <w:sz w:val="14"/>
                <w:szCs w:val="16"/>
              </w:rPr>
              <w:t>/9</w:t>
            </w:r>
          </w:p>
        </w:tc>
        <w:tc>
          <w:tcPr>
            <w:tcW w:w="177" w:type="pct"/>
            <w:gridSpan w:val="2"/>
            <w:vAlign w:val="center"/>
          </w:tcPr>
          <w:p w14:paraId="38DBDBA9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Wk4</w:t>
            </w:r>
          </w:p>
          <w:p w14:paraId="6586C48C" w14:textId="18F7183F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2</w:t>
            </w:r>
            <w:r w:rsidR="00313DDB">
              <w:rPr>
                <w:sz w:val="14"/>
                <w:szCs w:val="16"/>
              </w:rPr>
              <w:t>1</w:t>
            </w:r>
            <w:r w:rsidRPr="00424934">
              <w:rPr>
                <w:sz w:val="14"/>
                <w:szCs w:val="16"/>
              </w:rPr>
              <w:t>/9</w:t>
            </w:r>
          </w:p>
        </w:tc>
        <w:tc>
          <w:tcPr>
            <w:tcW w:w="178" w:type="pct"/>
            <w:gridSpan w:val="4"/>
            <w:vAlign w:val="center"/>
          </w:tcPr>
          <w:p w14:paraId="7E2F2D1C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Wk5</w:t>
            </w:r>
          </w:p>
          <w:p w14:paraId="72E28DD8" w14:textId="2D230BD5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2</w:t>
            </w:r>
            <w:r w:rsidR="00313DDB">
              <w:rPr>
                <w:sz w:val="14"/>
                <w:szCs w:val="16"/>
              </w:rPr>
              <w:t>8</w:t>
            </w:r>
            <w:r w:rsidRPr="00424934">
              <w:rPr>
                <w:sz w:val="14"/>
                <w:szCs w:val="16"/>
              </w:rPr>
              <w:t>/9</w:t>
            </w:r>
          </w:p>
        </w:tc>
        <w:tc>
          <w:tcPr>
            <w:tcW w:w="221" w:type="pct"/>
            <w:gridSpan w:val="3"/>
            <w:vAlign w:val="center"/>
          </w:tcPr>
          <w:p w14:paraId="78688F47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Wk6</w:t>
            </w:r>
          </w:p>
          <w:p w14:paraId="5E4D81B7" w14:textId="248FA623" w:rsidR="00E215DD" w:rsidRPr="00424934" w:rsidRDefault="00313DDB" w:rsidP="00E215DD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</w:t>
            </w:r>
            <w:r w:rsidR="00E215DD" w:rsidRPr="00424934">
              <w:rPr>
                <w:sz w:val="14"/>
                <w:szCs w:val="16"/>
              </w:rPr>
              <w:t>/10</w:t>
            </w:r>
          </w:p>
        </w:tc>
        <w:tc>
          <w:tcPr>
            <w:tcW w:w="229" w:type="pct"/>
            <w:gridSpan w:val="5"/>
            <w:vAlign w:val="center"/>
          </w:tcPr>
          <w:p w14:paraId="5E762B1C" w14:textId="7777777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Wk7</w:t>
            </w:r>
          </w:p>
          <w:p w14:paraId="7660C502" w14:textId="3B4336C7" w:rsidR="00E215DD" w:rsidRPr="00424934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1</w:t>
            </w:r>
            <w:r w:rsidR="00313DDB">
              <w:rPr>
                <w:sz w:val="14"/>
                <w:szCs w:val="16"/>
              </w:rPr>
              <w:t>2</w:t>
            </w:r>
            <w:r w:rsidRPr="00424934">
              <w:rPr>
                <w:sz w:val="14"/>
                <w:szCs w:val="16"/>
              </w:rPr>
              <w:t>/10</w:t>
            </w:r>
          </w:p>
        </w:tc>
        <w:tc>
          <w:tcPr>
            <w:tcW w:w="234" w:type="pct"/>
            <w:gridSpan w:val="3"/>
          </w:tcPr>
          <w:p w14:paraId="7972D6E2" w14:textId="77777777" w:rsidR="00E215DD" w:rsidRDefault="00E215DD" w:rsidP="00E215DD">
            <w:pPr>
              <w:jc w:val="center"/>
              <w:rPr>
                <w:sz w:val="14"/>
                <w:szCs w:val="16"/>
              </w:rPr>
            </w:pPr>
            <w:r w:rsidRPr="00424934">
              <w:rPr>
                <w:sz w:val="14"/>
                <w:szCs w:val="16"/>
              </w:rPr>
              <w:t>Wk8</w:t>
            </w:r>
          </w:p>
          <w:p w14:paraId="1293CA6A" w14:textId="419D985B" w:rsidR="0015608B" w:rsidRPr="0015608B" w:rsidRDefault="0015608B" w:rsidP="00E215DD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i/>
                <w:iCs/>
                <w:sz w:val="12"/>
                <w:szCs w:val="12"/>
              </w:rPr>
              <w:t>INSET</w:t>
            </w:r>
          </w:p>
          <w:p w14:paraId="45AA915D" w14:textId="0CA0D1B2" w:rsidR="00E215DD" w:rsidRPr="00424934" w:rsidRDefault="00313DDB" w:rsidP="00E215DD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19</w:t>
            </w:r>
            <w:r w:rsidR="00E215DD" w:rsidRPr="00424934">
              <w:rPr>
                <w:sz w:val="14"/>
                <w:szCs w:val="16"/>
              </w:rPr>
              <w:t>/10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3B9780F7" w14:textId="77777777" w:rsidR="00E215DD" w:rsidRPr="00337A3D" w:rsidRDefault="00E215DD" w:rsidP="00F23305">
            <w:pPr>
              <w:rPr>
                <w:sz w:val="16"/>
                <w:szCs w:val="16"/>
              </w:rPr>
            </w:pPr>
          </w:p>
        </w:tc>
        <w:tc>
          <w:tcPr>
            <w:tcW w:w="208" w:type="pct"/>
            <w:gridSpan w:val="3"/>
            <w:vAlign w:val="center"/>
          </w:tcPr>
          <w:p w14:paraId="3E3B57F3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Wk1</w:t>
            </w:r>
          </w:p>
          <w:p w14:paraId="05A9E56A" w14:textId="660E5A48" w:rsidR="00E215DD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2</w:t>
            </w:r>
            <w:r w:rsidR="00E215DD" w:rsidRPr="00F23305">
              <w:rPr>
                <w:sz w:val="14"/>
                <w:szCs w:val="14"/>
              </w:rPr>
              <w:t>/11</w:t>
            </w:r>
          </w:p>
        </w:tc>
        <w:tc>
          <w:tcPr>
            <w:tcW w:w="176" w:type="pct"/>
            <w:gridSpan w:val="4"/>
            <w:vAlign w:val="center"/>
          </w:tcPr>
          <w:p w14:paraId="61D2C8B5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Wk2</w:t>
            </w:r>
          </w:p>
          <w:p w14:paraId="6E6AA03E" w14:textId="6CA16A66" w:rsidR="00E215DD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9</w:t>
            </w:r>
            <w:r w:rsidR="00E215DD" w:rsidRPr="00F23305">
              <w:rPr>
                <w:sz w:val="14"/>
                <w:szCs w:val="14"/>
              </w:rPr>
              <w:t>/11</w:t>
            </w:r>
          </w:p>
        </w:tc>
        <w:tc>
          <w:tcPr>
            <w:tcW w:w="223" w:type="pct"/>
            <w:gridSpan w:val="5"/>
            <w:vAlign w:val="center"/>
          </w:tcPr>
          <w:p w14:paraId="0B925839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Wk3</w:t>
            </w:r>
          </w:p>
          <w:p w14:paraId="084F3330" w14:textId="314BAAA8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1</w:t>
            </w:r>
            <w:r w:rsidR="00313DDB" w:rsidRPr="00F23305">
              <w:rPr>
                <w:sz w:val="14"/>
                <w:szCs w:val="14"/>
              </w:rPr>
              <w:t>6</w:t>
            </w:r>
            <w:r w:rsidRPr="00F23305">
              <w:rPr>
                <w:sz w:val="14"/>
                <w:szCs w:val="14"/>
              </w:rPr>
              <w:t>/11</w:t>
            </w:r>
          </w:p>
        </w:tc>
        <w:tc>
          <w:tcPr>
            <w:tcW w:w="220" w:type="pct"/>
            <w:gridSpan w:val="4"/>
            <w:vAlign w:val="center"/>
          </w:tcPr>
          <w:p w14:paraId="616B7FEB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Wk4</w:t>
            </w:r>
          </w:p>
          <w:p w14:paraId="74173F26" w14:textId="00F5A568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2</w:t>
            </w:r>
            <w:r w:rsidR="00313DDB" w:rsidRPr="00F23305">
              <w:rPr>
                <w:sz w:val="14"/>
                <w:szCs w:val="14"/>
              </w:rPr>
              <w:t>3</w:t>
            </w:r>
            <w:r w:rsidRPr="00F23305">
              <w:rPr>
                <w:sz w:val="14"/>
                <w:szCs w:val="14"/>
              </w:rPr>
              <w:t>/11</w:t>
            </w:r>
          </w:p>
        </w:tc>
        <w:tc>
          <w:tcPr>
            <w:tcW w:w="224" w:type="pct"/>
            <w:gridSpan w:val="4"/>
            <w:vAlign w:val="center"/>
          </w:tcPr>
          <w:p w14:paraId="3ADE7A68" w14:textId="77777777" w:rsidR="00E215DD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Wk5</w:t>
            </w:r>
          </w:p>
          <w:p w14:paraId="08282B2E" w14:textId="2E43A81A" w:rsidR="0015608B" w:rsidRPr="00F23305" w:rsidRDefault="0015608B" w:rsidP="00E215DD">
            <w:pPr>
              <w:jc w:val="center"/>
              <w:rPr>
                <w:sz w:val="14"/>
                <w:szCs w:val="14"/>
              </w:rPr>
            </w:pPr>
            <w:r>
              <w:rPr>
                <w:i/>
                <w:iCs/>
                <w:sz w:val="12"/>
                <w:szCs w:val="12"/>
              </w:rPr>
              <w:t>INSET</w:t>
            </w:r>
          </w:p>
          <w:p w14:paraId="040ACD50" w14:textId="03C50C01" w:rsidR="00E215DD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30</w:t>
            </w:r>
            <w:r w:rsidR="00E215DD" w:rsidRPr="00F23305">
              <w:rPr>
                <w:sz w:val="14"/>
                <w:szCs w:val="14"/>
              </w:rPr>
              <w:t>/1</w:t>
            </w:r>
            <w:r w:rsidRPr="00F23305">
              <w:rPr>
                <w:sz w:val="14"/>
                <w:szCs w:val="14"/>
              </w:rPr>
              <w:t>1</w:t>
            </w:r>
          </w:p>
        </w:tc>
        <w:tc>
          <w:tcPr>
            <w:tcW w:w="208" w:type="pct"/>
            <w:vAlign w:val="center"/>
          </w:tcPr>
          <w:p w14:paraId="2D732E43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Wk6</w:t>
            </w:r>
          </w:p>
          <w:p w14:paraId="36C27CA8" w14:textId="37BD8C04" w:rsidR="00E215DD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7</w:t>
            </w:r>
            <w:r w:rsidR="00E215DD" w:rsidRPr="00F23305">
              <w:rPr>
                <w:sz w:val="14"/>
                <w:szCs w:val="14"/>
              </w:rPr>
              <w:t>/12</w:t>
            </w:r>
          </w:p>
        </w:tc>
        <w:tc>
          <w:tcPr>
            <w:tcW w:w="206" w:type="pct"/>
            <w:gridSpan w:val="4"/>
            <w:vAlign w:val="center"/>
          </w:tcPr>
          <w:p w14:paraId="5E351B56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Wk7</w:t>
            </w:r>
          </w:p>
          <w:p w14:paraId="36669812" w14:textId="13E8BCB1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1</w:t>
            </w:r>
            <w:r w:rsidR="00313DDB" w:rsidRPr="00F23305">
              <w:rPr>
                <w:sz w:val="14"/>
                <w:szCs w:val="14"/>
              </w:rPr>
              <w:t>4</w:t>
            </w:r>
            <w:r w:rsidRPr="00F23305">
              <w:rPr>
                <w:sz w:val="14"/>
                <w:szCs w:val="14"/>
              </w:rPr>
              <w:t>/12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18E4BE9C" w14:textId="77777777" w:rsidR="00E215DD" w:rsidRPr="00337A3D" w:rsidRDefault="00E215DD" w:rsidP="00E215DD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5" w:type="pct"/>
            <w:gridSpan w:val="3"/>
            <w:vAlign w:val="center"/>
          </w:tcPr>
          <w:p w14:paraId="04B565F8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Wk1</w:t>
            </w:r>
          </w:p>
          <w:p w14:paraId="1A7138DF" w14:textId="79612DF7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4/1</w:t>
            </w:r>
          </w:p>
        </w:tc>
        <w:tc>
          <w:tcPr>
            <w:tcW w:w="209" w:type="pct"/>
            <w:gridSpan w:val="3"/>
            <w:vAlign w:val="center"/>
          </w:tcPr>
          <w:p w14:paraId="037EDAC0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Wk2</w:t>
            </w:r>
          </w:p>
          <w:p w14:paraId="049F8075" w14:textId="6E1711E8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11/1</w:t>
            </w:r>
          </w:p>
        </w:tc>
        <w:tc>
          <w:tcPr>
            <w:tcW w:w="265" w:type="pct"/>
            <w:gridSpan w:val="5"/>
            <w:vAlign w:val="center"/>
          </w:tcPr>
          <w:p w14:paraId="361EB7B1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Wk3</w:t>
            </w:r>
          </w:p>
          <w:p w14:paraId="760FB9E1" w14:textId="4880A367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18/1</w:t>
            </w:r>
          </w:p>
        </w:tc>
        <w:tc>
          <w:tcPr>
            <w:tcW w:w="177" w:type="pct"/>
            <w:gridSpan w:val="3"/>
            <w:vAlign w:val="center"/>
          </w:tcPr>
          <w:p w14:paraId="12F17C23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Wk4</w:t>
            </w:r>
          </w:p>
          <w:p w14:paraId="545AE17A" w14:textId="3684CF97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25/1</w:t>
            </w:r>
          </w:p>
        </w:tc>
        <w:tc>
          <w:tcPr>
            <w:tcW w:w="190" w:type="pct"/>
            <w:gridSpan w:val="3"/>
            <w:vAlign w:val="center"/>
          </w:tcPr>
          <w:p w14:paraId="065A61B0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Wk5</w:t>
            </w:r>
          </w:p>
          <w:p w14:paraId="3D88DF29" w14:textId="0E9D6D80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1/2</w:t>
            </w:r>
          </w:p>
        </w:tc>
        <w:tc>
          <w:tcPr>
            <w:tcW w:w="269" w:type="pct"/>
            <w:gridSpan w:val="2"/>
            <w:vAlign w:val="center"/>
          </w:tcPr>
          <w:p w14:paraId="3ABE9246" w14:textId="77777777" w:rsidR="00E215DD" w:rsidRPr="00F23305" w:rsidRDefault="00E215DD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Wk6</w:t>
            </w:r>
          </w:p>
          <w:p w14:paraId="46E5F991" w14:textId="0CB6EE8F" w:rsidR="00313DDB" w:rsidRPr="00F23305" w:rsidRDefault="00313DDB" w:rsidP="00E215DD">
            <w:pPr>
              <w:jc w:val="center"/>
              <w:rPr>
                <w:sz w:val="14"/>
                <w:szCs w:val="14"/>
              </w:rPr>
            </w:pPr>
            <w:r w:rsidRPr="00F23305">
              <w:rPr>
                <w:sz w:val="14"/>
                <w:szCs w:val="14"/>
              </w:rPr>
              <w:t>8/2</w:t>
            </w:r>
          </w:p>
        </w:tc>
      </w:tr>
      <w:tr w:rsidR="00E25D29" w:rsidRPr="00B16B55" w14:paraId="7A1EEFE3" w14:textId="77777777" w:rsidTr="00926CEB">
        <w:trPr>
          <w:trHeight w:val="589"/>
        </w:trPr>
        <w:tc>
          <w:tcPr>
            <w:tcW w:w="434" w:type="pct"/>
            <w:gridSpan w:val="3"/>
            <w:vAlign w:val="center"/>
          </w:tcPr>
          <w:p w14:paraId="52FC9F66" w14:textId="77777777" w:rsidR="00B64578" w:rsidRPr="00337A3D" w:rsidRDefault="00B64578" w:rsidP="00337A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356" w:type="pct"/>
            <w:gridSpan w:val="4"/>
            <w:vAlign w:val="center"/>
          </w:tcPr>
          <w:p w14:paraId="407BFE2C" w14:textId="77777777" w:rsidR="00B64578" w:rsidRPr="00CE3070" w:rsidRDefault="00B64578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Mission statement</w:t>
            </w:r>
          </w:p>
          <w:p w14:paraId="6FD2A9F6" w14:textId="77777777" w:rsidR="00B64578" w:rsidRPr="00CE3070" w:rsidRDefault="00B64578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2 weeks </w:t>
            </w:r>
          </w:p>
        </w:tc>
        <w:tc>
          <w:tcPr>
            <w:tcW w:w="1263" w:type="pct"/>
            <w:gridSpan w:val="22"/>
            <w:vAlign w:val="center"/>
          </w:tcPr>
          <w:p w14:paraId="033FED76" w14:textId="2A3E428D" w:rsidR="00B64578" w:rsidRPr="00CE3070" w:rsidRDefault="00F451C0" w:rsidP="000527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Creation and Covenant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468577BF" w14:textId="77777777" w:rsidR="00B64578" w:rsidRPr="00B16B55" w:rsidRDefault="00B64578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2DD0D2E2" w14:textId="292D44FC" w:rsidR="00B64578" w:rsidRPr="00CE3070" w:rsidRDefault="00F451C0" w:rsidP="000527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Prophecy and Promise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3F370444" w14:textId="77777777" w:rsidR="00B64578" w:rsidRPr="00B16B55" w:rsidRDefault="00B64578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57A54398" w14:textId="58F7BBF3" w:rsidR="00B64578" w:rsidRPr="00CE3070" w:rsidRDefault="00F451C0" w:rsidP="000527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Galilee to Jerusalem</w:t>
            </w:r>
          </w:p>
        </w:tc>
      </w:tr>
      <w:tr w:rsidR="00A56293" w:rsidRPr="00B16B55" w14:paraId="068F560E" w14:textId="77777777" w:rsidTr="00926CEB">
        <w:trPr>
          <w:trHeight w:val="462"/>
        </w:trPr>
        <w:tc>
          <w:tcPr>
            <w:tcW w:w="434" w:type="pct"/>
            <w:gridSpan w:val="3"/>
            <w:vAlign w:val="center"/>
          </w:tcPr>
          <w:p w14:paraId="0FE5D739" w14:textId="77777777" w:rsidR="00B425BD" w:rsidRPr="00337A3D" w:rsidRDefault="00B425BD" w:rsidP="00337A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1619" w:type="pct"/>
            <w:gridSpan w:val="26"/>
            <w:vAlign w:val="center"/>
          </w:tcPr>
          <w:p w14:paraId="51273002" w14:textId="77777777" w:rsidR="00B425BD" w:rsidRDefault="00B425BD" w:rsidP="0005270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Dignity of the Human Person</w:t>
            </w:r>
          </w:p>
          <w:p w14:paraId="2B7585AA" w14:textId="0E16164E" w:rsidR="00B425BD" w:rsidRPr="00CE3070" w:rsidRDefault="00B425BD" w:rsidP="0005270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 xml:space="preserve">. School Learning Value ‘Respectful’ 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5695929D" w14:textId="77777777" w:rsidR="00B425BD" w:rsidRPr="00B16B55" w:rsidRDefault="00B425BD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3258CC40" w14:textId="77777777" w:rsidR="008929C0" w:rsidRDefault="008929C0" w:rsidP="00052707">
            <w:pPr>
              <w:jc w:val="center"/>
              <w:rPr>
                <w:sz w:val="18"/>
                <w:szCs w:val="18"/>
              </w:rPr>
            </w:pPr>
          </w:p>
          <w:p w14:paraId="233730B4" w14:textId="1B33EEB1" w:rsidR="00B425BD" w:rsidRDefault="00B425BD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Family and Community </w:t>
            </w:r>
          </w:p>
          <w:p w14:paraId="1C15EA5E" w14:textId="77777777" w:rsidR="00B425BD" w:rsidRDefault="00B425BD" w:rsidP="0005270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>. School Learning Value ‘Collaborative’</w:t>
            </w:r>
          </w:p>
          <w:p w14:paraId="4326724B" w14:textId="6A56B977" w:rsidR="001A60BA" w:rsidRPr="00CE3070" w:rsidRDefault="001A60BA" w:rsidP="0005270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34FB783F" w14:textId="77777777" w:rsidR="00B425BD" w:rsidRPr="00B16B55" w:rsidRDefault="00B425BD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34C11F44" w14:textId="77777777" w:rsidR="00B425BD" w:rsidRDefault="00B425BD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Solidarity and the Common Good </w:t>
            </w:r>
          </w:p>
          <w:p w14:paraId="2E40C9ED" w14:textId="1E444C23" w:rsidR="00B425BD" w:rsidRPr="00CE3070" w:rsidRDefault="00B425BD" w:rsidP="00052707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 xml:space="preserve">. School Learning Value ‘Honesty’ </w:t>
            </w:r>
          </w:p>
        </w:tc>
      </w:tr>
      <w:tr w:rsidR="00E25D29" w:rsidRPr="00B16B55" w14:paraId="312BC73E" w14:textId="77777777" w:rsidTr="00926CEB">
        <w:trPr>
          <w:trHeight w:val="426"/>
        </w:trPr>
        <w:tc>
          <w:tcPr>
            <w:tcW w:w="434" w:type="pct"/>
            <w:gridSpan w:val="3"/>
            <w:vAlign w:val="center"/>
          </w:tcPr>
          <w:p w14:paraId="43E4F91A" w14:textId="77777777" w:rsidR="00F23305" w:rsidRPr="00337A3D" w:rsidRDefault="00F23305" w:rsidP="00337A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935" w:type="pct"/>
            <w:gridSpan w:val="15"/>
            <w:vAlign w:val="center"/>
          </w:tcPr>
          <w:p w14:paraId="2A7CACD1" w14:textId="22E5813C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Number and Place Value</w:t>
            </w:r>
          </w:p>
        </w:tc>
        <w:tc>
          <w:tcPr>
            <w:tcW w:w="684" w:type="pct"/>
            <w:gridSpan w:val="11"/>
            <w:vAlign w:val="center"/>
          </w:tcPr>
          <w:p w14:paraId="6400A538" w14:textId="77777777" w:rsidR="00F23305" w:rsidRPr="00CE3070" w:rsidRDefault="00F23305" w:rsidP="00F23305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Number -</w:t>
            </w:r>
          </w:p>
          <w:p w14:paraId="4235461E" w14:textId="7F3CFD13" w:rsidR="00F23305" w:rsidRPr="00CE3070" w:rsidRDefault="00F23305" w:rsidP="00F23305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10CFC76A" w14:textId="77777777" w:rsidR="00F23305" w:rsidRPr="00B16B55" w:rsidRDefault="00F23305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02" w:type="pct"/>
            <w:gridSpan w:val="11"/>
            <w:vAlign w:val="center"/>
          </w:tcPr>
          <w:p w14:paraId="0E21F12C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Number -</w:t>
            </w:r>
          </w:p>
          <w:p w14:paraId="472DD949" w14:textId="7952F990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Addition and Subtraction</w:t>
            </w:r>
          </w:p>
        </w:tc>
        <w:tc>
          <w:tcPr>
            <w:tcW w:w="863" w:type="pct"/>
            <w:gridSpan w:val="14"/>
            <w:vAlign w:val="center"/>
          </w:tcPr>
          <w:p w14:paraId="44F5971E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Number -</w:t>
            </w:r>
          </w:p>
          <w:p w14:paraId="1CB32C52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Multiplication and division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20B81823" w14:textId="77777777" w:rsidR="00F23305" w:rsidRPr="00B16B55" w:rsidRDefault="00F23305" w:rsidP="0005270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04" w:type="pct"/>
            <w:gridSpan w:val="6"/>
            <w:vAlign w:val="center"/>
          </w:tcPr>
          <w:p w14:paraId="5182C218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Number -</w:t>
            </w:r>
          </w:p>
          <w:p w14:paraId="205CE238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Multiplication and division</w:t>
            </w:r>
          </w:p>
        </w:tc>
        <w:tc>
          <w:tcPr>
            <w:tcW w:w="901" w:type="pct"/>
            <w:gridSpan w:val="13"/>
            <w:vAlign w:val="center"/>
          </w:tcPr>
          <w:p w14:paraId="265F4D78" w14:textId="77777777" w:rsidR="00F23305" w:rsidRPr="00CE3070" w:rsidRDefault="00F23305" w:rsidP="00052707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Fractions</w:t>
            </w:r>
          </w:p>
        </w:tc>
      </w:tr>
      <w:tr w:rsidR="00E25D29" w:rsidRPr="00B16B55" w14:paraId="67BCE2EA" w14:textId="77777777" w:rsidTr="00926CEB">
        <w:trPr>
          <w:trHeight w:val="474"/>
        </w:trPr>
        <w:tc>
          <w:tcPr>
            <w:tcW w:w="434" w:type="pct"/>
            <w:gridSpan w:val="3"/>
            <w:vAlign w:val="center"/>
          </w:tcPr>
          <w:p w14:paraId="460482C6" w14:textId="77777777" w:rsidR="008929C3" w:rsidRDefault="008929C3" w:rsidP="008929C3">
            <w:pPr>
              <w:rPr>
                <w:sz w:val="16"/>
                <w:szCs w:val="16"/>
              </w:rPr>
            </w:pPr>
            <w:r w:rsidRPr="00947728">
              <w:rPr>
                <w:sz w:val="16"/>
                <w:szCs w:val="16"/>
              </w:rPr>
              <w:t>ENGLISH</w:t>
            </w:r>
          </w:p>
          <w:p w14:paraId="77875669" w14:textId="51EB2C04" w:rsidR="008929C3" w:rsidRPr="00B64578" w:rsidRDefault="008929C3" w:rsidP="008929C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and Writing</w:t>
            </w:r>
          </w:p>
        </w:tc>
        <w:tc>
          <w:tcPr>
            <w:tcW w:w="948" w:type="pct"/>
            <w:gridSpan w:val="16"/>
            <w:vAlign w:val="center"/>
          </w:tcPr>
          <w:p w14:paraId="644CECA3" w14:textId="52174803" w:rsidR="007A46C3" w:rsidRPr="008929C3" w:rsidRDefault="008929C0" w:rsidP="007A46C3">
            <w:pPr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Tin Forest </w:t>
            </w:r>
            <w:r w:rsidR="007A46C3" w:rsidRPr="008929C3">
              <w:rPr>
                <w:i/>
                <w:iCs/>
                <w:sz w:val="18"/>
                <w:szCs w:val="18"/>
              </w:rPr>
              <w:t>Age</w:t>
            </w:r>
          </w:p>
          <w:p w14:paraId="7D2DD59F" w14:textId="7D944FF1" w:rsidR="008929C3" w:rsidRPr="00CE3070" w:rsidRDefault="008929C3" w:rsidP="007A46C3">
            <w:pPr>
              <w:rPr>
                <w:sz w:val="18"/>
                <w:szCs w:val="18"/>
              </w:rPr>
            </w:pPr>
          </w:p>
        </w:tc>
        <w:tc>
          <w:tcPr>
            <w:tcW w:w="671" w:type="pct"/>
            <w:gridSpan w:val="10"/>
            <w:vAlign w:val="center"/>
          </w:tcPr>
          <w:p w14:paraId="2003A276" w14:textId="4ACD6C86" w:rsidR="008929C3" w:rsidRPr="00CE3070" w:rsidRDefault="007A46C3" w:rsidP="008929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Poetry 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467C5C43" w14:textId="77777777" w:rsidR="008929C3" w:rsidRPr="00B16B55" w:rsidRDefault="008929C3" w:rsidP="008929C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39" w:type="pct"/>
            <w:gridSpan w:val="17"/>
            <w:vAlign w:val="center"/>
          </w:tcPr>
          <w:p w14:paraId="76722109" w14:textId="4471E37F" w:rsidR="008929C3" w:rsidRPr="00CE3070" w:rsidRDefault="008929C0" w:rsidP="007A46C3">
            <w:pPr>
              <w:jc w:val="center"/>
              <w:rPr>
                <w:sz w:val="18"/>
                <w:szCs w:val="18"/>
              </w:rPr>
            </w:pPr>
            <w:r w:rsidRPr="008929C3">
              <w:rPr>
                <w:i/>
                <w:iCs/>
                <w:sz w:val="18"/>
                <w:szCs w:val="18"/>
              </w:rPr>
              <w:t>24 Hours in The Stone</w:t>
            </w:r>
          </w:p>
        </w:tc>
        <w:tc>
          <w:tcPr>
            <w:tcW w:w="526" w:type="pct"/>
            <w:gridSpan w:val="8"/>
            <w:vAlign w:val="center"/>
          </w:tcPr>
          <w:p w14:paraId="06EFF400" w14:textId="2CAFDBD5" w:rsidR="008929C3" w:rsidRPr="008929C3" w:rsidRDefault="008929C3" w:rsidP="008929C3">
            <w:pPr>
              <w:jc w:val="center"/>
              <w:rPr>
                <w:i/>
                <w:iCs/>
                <w:sz w:val="18"/>
                <w:szCs w:val="18"/>
              </w:rPr>
            </w:pPr>
            <w:r w:rsidRPr="008929C3">
              <w:rPr>
                <w:i/>
                <w:iCs/>
                <w:sz w:val="18"/>
                <w:szCs w:val="18"/>
              </w:rPr>
              <w:t>Christmas Advert</w:t>
            </w:r>
          </w:p>
          <w:p w14:paraId="493C2EA3" w14:textId="1EC00621" w:rsidR="008929C3" w:rsidRPr="00CE3070" w:rsidRDefault="008929C3" w:rsidP="008929C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24D609DE" w14:textId="77777777" w:rsidR="008929C3" w:rsidRPr="00B16B55" w:rsidRDefault="008929C3" w:rsidP="008929C3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7FA38ABC" w14:textId="77777777" w:rsidR="008929C3" w:rsidRDefault="008929C3" w:rsidP="008929C3">
            <w:pPr>
              <w:jc w:val="center"/>
              <w:rPr>
                <w:i/>
                <w:iCs/>
                <w:sz w:val="18"/>
                <w:szCs w:val="18"/>
              </w:rPr>
            </w:pPr>
            <w:r w:rsidRPr="008929C3">
              <w:rPr>
                <w:i/>
                <w:iCs/>
                <w:sz w:val="18"/>
                <w:szCs w:val="18"/>
              </w:rPr>
              <w:t>The Boy Who Grew Dragons</w:t>
            </w:r>
          </w:p>
          <w:p w14:paraId="072313D7" w14:textId="47B7E453" w:rsidR="008929C3" w:rsidRPr="008929C3" w:rsidRDefault="008929C3" w:rsidP="008929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</w:tc>
      </w:tr>
      <w:tr w:rsidR="00A56293" w:rsidRPr="00B16B55" w14:paraId="3B0F98C1" w14:textId="77777777" w:rsidTr="00926CEB">
        <w:trPr>
          <w:trHeight w:val="546"/>
        </w:trPr>
        <w:tc>
          <w:tcPr>
            <w:tcW w:w="434" w:type="pct"/>
            <w:gridSpan w:val="3"/>
            <w:vAlign w:val="center"/>
          </w:tcPr>
          <w:p w14:paraId="122AE44B" w14:textId="77777777" w:rsidR="008E616F" w:rsidRPr="00F8267E" w:rsidRDefault="008E616F" w:rsidP="008E616F">
            <w:pPr>
              <w:rPr>
                <w:sz w:val="16"/>
                <w:szCs w:val="16"/>
                <w:highlight w:val="yellow"/>
              </w:rPr>
            </w:pPr>
            <w:r w:rsidRPr="00947728">
              <w:rPr>
                <w:sz w:val="16"/>
                <w:szCs w:val="16"/>
              </w:rPr>
              <w:t>GPS</w:t>
            </w:r>
          </w:p>
        </w:tc>
        <w:tc>
          <w:tcPr>
            <w:tcW w:w="262" w:type="pct"/>
            <w:gridSpan w:val="3"/>
            <w:vAlign w:val="center"/>
          </w:tcPr>
          <w:p w14:paraId="32C4D4D8" w14:textId="77777777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4"/>
                <w:szCs w:val="14"/>
              </w:rPr>
              <w:t>Nouns</w:t>
            </w:r>
          </w:p>
          <w:p w14:paraId="77CE76E5" w14:textId="44262D06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4"/>
                <w:szCs w:val="14"/>
              </w:rPr>
              <w:t>Pronouns</w:t>
            </w:r>
          </w:p>
        </w:tc>
        <w:tc>
          <w:tcPr>
            <w:tcW w:w="266" w:type="pct"/>
            <w:gridSpan w:val="4"/>
            <w:vAlign w:val="center"/>
          </w:tcPr>
          <w:p w14:paraId="46B433AA" w14:textId="3C34D835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3"/>
                <w:szCs w:val="13"/>
              </w:rPr>
              <w:t>Consonants</w:t>
            </w:r>
            <w:r w:rsidRPr="008E616F">
              <w:rPr>
                <w:sz w:val="14"/>
                <w:szCs w:val="14"/>
              </w:rPr>
              <w:t xml:space="preserve"> and Vowels</w:t>
            </w:r>
          </w:p>
        </w:tc>
        <w:tc>
          <w:tcPr>
            <w:tcW w:w="266" w:type="pct"/>
            <w:gridSpan w:val="5"/>
            <w:vAlign w:val="center"/>
          </w:tcPr>
          <w:p w14:paraId="0A2EDFFF" w14:textId="7703B4EA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4"/>
                <w:szCs w:val="14"/>
              </w:rPr>
              <w:t>Suffix -</w:t>
            </w:r>
            <w:proofErr w:type="spellStart"/>
            <w:r w:rsidRPr="008E616F">
              <w:rPr>
                <w:sz w:val="14"/>
                <w:szCs w:val="14"/>
              </w:rPr>
              <w:t>ly</w:t>
            </w:r>
            <w:proofErr w:type="spellEnd"/>
          </w:p>
        </w:tc>
        <w:tc>
          <w:tcPr>
            <w:tcW w:w="266" w:type="pct"/>
            <w:gridSpan w:val="5"/>
            <w:vAlign w:val="center"/>
          </w:tcPr>
          <w:p w14:paraId="4353E7F1" w14:textId="1910FC9B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4"/>
                <w:szCs w:val="14"/>
              </w:rPr>
              <w:t>Past Tense</w:t>
            </w:r>
          </w:p>
        </w:tc>
        <w:tc>
          <w:tcPr>
            <w:tcW w:w="266" w:type="pct"/>
            <w:gridSpan w:val="5"/>
            <w:vAlign w:val="center"/>
          </w:tcPr>
          <w:p w14:paraId="04F5EC22" w14:textId="7F4A9034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2"/>
                <w:szCs w:val="12"/>
              </w:rPr>
              <w:t>Subordinate</w:t>
            </w:r>
            <w:r w:rsidRPr="008E616F">
              <w:rPr>
                <w:sz w:val="14"/>
                <w:szCs w:val="14"/>
              </w:rPr>
              <w:t xml:space="preserve"> Clause</w:t>
            </w:r>
          </w:p>
        </w:tc>
        <w:tc>
          <w:tcPr>
            <w:tcW w:w="292" w:type="pct"/>
            <w:gridSpan w:val="4"/>
            <w:vAlign w:val="center"/>
          </w:tcPr>
          <w:p w14:paraId="09EEE538" w14:textId="2FB39C3B" w:rsidR="008E616F" w:rsidRP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8E616F">
              <w:rPr>
                <w:sz w:val="14"/>
                <w:szCs w:val="14"/>
              </w:rPr>
              <w:t>Review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2CDC527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68" w:type="pct"/>
            <w:gridSpan w:val="5"/>
            <w:vAlign w:val="center"/>
          </w:tcPr>
          <w:p w14:paraId="203AFBF5" w14:textId="4BAC8316" w:rsidR="008E616F" w:rsidRPr="00E25D29" w:rsidRDefault="00E25D29" w:rsidP="008E616F">
            <w:pPr>
              <w:jc w:val="center"/>
              <w:rPr>
                <w:sz w:val="13"/>
                <w:szCs w:val="13"/>
              </w:rPr>
            </w:pPr>
            <w:r w:rsidRPr="00E25D29">
              <w:rPr>
                <w:sz w:val="13"/>
                <w:szCs w:val="13"/>
              </w:rPr>
              <w:t>Adjectives</w:t>
            </w:r>
          </w:p>
        </w:tc>
        <w:tc>
          <w:tcPr>
            <w:tcW w:w="206" w:type="pct"/>
            <w:gridSpan w:val="4"/>
            <w:vAlign w:val="center"/>
          </w:tcPr>
          <w:p w14:paraId="11E0A65F" w14:textId="7DD4655A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Articles</w:t>
            </w:r>
          </w:p>
        </w:tc>
        <w:tc>
          <w:tcPr>
            <w:tcW w:w="248" w:type="pct"/>
            <w:gridSpan w:val="4"/>
            <w:vAlign w:val="center"/>
          </w:tcPr>
          <w:p w14:paraId="725B3F1C" w14:textId="7E20F0ED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Prefix</w:t>
            </w:r>
          </w:p>
        </w:tc>
        <w:tc>
          <w:tcPr>
            <w:tcW w:w="217" w:type="pct"/>
            <w:gridSpan w:val="4"/>
            <w:vAlign w:val="center"/>
          </w:tcPr>
          <w:p w14:paraId="319102A5" w14:textId="7CD78459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Present Tense</w:t>
            </w:r>
          </w:p>
        </w:tc>
        <w:tc>
          <w:tcPr>
            <w:tcW w:w="325" w:type="pct"/>
            <w:gridSpan w:val="5"/>
            <w:vAlign w:val="center"/>
          </w:tcPr>
          <w:p w14:paraId="231F35F5" w14:textId="45339C7F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Apostrophes</w:t>
            </w:r>
          </w:p>
        </w:tc>
        <w:tc>
          <w:tcPr>
            <w:tcW w:w="201" w:type="pct"/>
            <w:gridSpan w:val="3"/>
            <w:vAlign w:val="center"/>
          </w:tcPr>
          <w:p w14:paraId="30B61FA7" w14:textId="3EED07E3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Review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55E921DC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5" w:type="pct"/>
            <w:gridSpan w:val="3"/>
            <w:vAlign w:val="center"/>
          </w:tcPr>
          <w:p w14:paraId="4B2E2087" w14:textId="21E58275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Verbs</w:t>
            </w:r>
          </w:p>
        </w:tc>
        <w:tc>
          <w:tcPr>
            <w:tcW w:w="267" w:type="pct"/>
            <w:gridSpan w:val="5"/>
            <w:vAlign w:val="center"/>
          </w:tcPr>
          <w:p w14:paraId="43A2A539" w14:textId="6B90CAD1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2"/>
                <w:szCs w:val="12"/>
              </w:rPr>
              <w:t>Comp</w:t>
            </w:r>
            <w:r>
              <w:rPr>
                <w:sz w:val="12"/>
                <w:szCs w:val="12"/>
              </w:rPr>
              <w:t>o</w:t>
            </w:r>
            <w:r w:rsidRPr="00E25D29">
              <w:rPr>
                <w:sz w:val="12"/>
                <w:szCs w:val="12"/>
              </w:rPr>
              <w:t xml:space="preserve">und </w:t>
            </w:r>
            <w:r w:rsidRPr="00E25D29">
              <w:rPr>
                <w:sz w:val="14"/>
                <w:szCs w:val="14"/>
              </w:rPr>
              <w:t>Nouns</w:t>
            </w:r>
          </w:p>
        </w:tc>
        <w:tc>
          <w:tcPr>
            <w:tcW w:w="179" w:type="pct"/>
            <w:vAlign w:val="center"/>
          </w:tcPr>
          <w:p w14:paraId="51A94ECD" w14:textId="3A19BA22" w:rsidR="008E616F" w:rsidRPr="00E25D29" w:rsidRDefault="00E25D29" w:rsidP="008E616F">
            <w:pPr>
              <w:jc w:val="center"/>
              <w:rPr>
                <w:sz w:val="13"/>
                <w:szCs w:val="13"/>
              </w:rPr>
            </w:pPr>
            <w:r w:rsidRPr="00E25D29">
              <w:rPr>
                <w:sz w:val="13"/>
                <w:szCs w:val="13"/>
              </w:rPr>
              <w:t>Prefi</w:t>
            </w:r>
            <w:r>
              <w:rPr>
                <w:sz w:val="13"/>
                <w:szCs w:val="13"/>
              </w:rPr>
              <w:t>x</w:t>
            </w:r>
          </w:p>
        </w:tc>
        <w:tc>
          <w:tcPr>
            <w:tcW w:w="178" w:type="pct"/>
            <w:gridSpan w:val="4"/>
            <w:vAlign w:val="center"/>
          </w:tcPr>
          <w:p w14:paraId="6740F92B" w14:textId="3D314698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Sub C</w:t>
            </w:r>
            <w:r>
              <w:rPr>
                <w:sz w:val="14"/>
                <w:szCs w:val="14"/>
              </w:rPr>
              <w:t>onj.</w:t>
            </w:r>
          </w:p>
        </w:tc>
        <w:tc>
          <w:tcPr>
            <w:tcW w:w="224" w:type="pct"/>
            <w:gridSpan w:val="5"/>
            <w:vAlign w:val="center"/>
          </w:tcPr>
          <w:p w14:paraId="42A3D9A3" w14:textId="0DC1E7C5" w:rsidR="008E616F" w:rsidRPr="00E25D29" w:rsidRDefault="00E25D29" w:rsidP="008E616F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Inverted commas</w:t>
            </w:r>
          </w:p>
        </w:tc>
        <w:tc>
          <w:tcPr>
            <w:tcW w:w="262" w:type="pct"/>
            <w:vAlign w:val="center"/>
          </w:tcPr>
          <w:p w14:paraId="77094E59" w14:textId="6E780755" w:rsidR="008E616F" w:rsidRPr="00E25D29" w:rsidRDefault="00E25D29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Review</w:t>
            </w:r>
          </w:p>
        </w:tc>
      </w:tr>
      <w:tr w:rsidR="00E25D29" w:rsidRPr="00B16B55" w14:paraId="542E63EA" w14:textId="77777777" w:rsidTr="00926CEB">
        <w:trPr>
          <w:trHeight w:val="558"/>
        </w:trPr>
        <w:tc>
          <w:tcPr>
            <w:tcW w:w="434" w:type="pct"/>
            <w:gridSpan w:val="3"/>
            <w:vAlign w:val="center"/>
          </w:tcPr>
          <w:p w14:paraId="6063F7A8" w14:textId="77777777" w:rsidR="008E616F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  <w:tc>
          <w:tcPr>
            <w:tcW w:w="1619" w:type="pct"/>
            <w:gridSpan w:val="26"/>
            <w:shd w:val="clear" w:color="auto" w:fill="BFBFBF" w:themeFill="background1" w:themeFillShade="BF"/>
            <w:vAlign w:val="center"/>
          </w:tcPr>
          <w:p w14:paraId="7620D62C" w14:textId="294C4F79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 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64C556A2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shd w:val="clear" w:color="auto" w:fill="FFFFFF" w:themeFill="background1"/>
            <w:vAlign w:val="center"/>
          </w:tcPr>
          <w:p w14:paraId="0FE2610D" w14:textId="77777777" w:rsidR="001A60BA" w:rsidRDefault="001A60BA" w:rsidP="001A60B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Stone Age, The Bronze Age and the Iron Age</w:t>
            </w:r>
          </w:p>
          <w:p w14:paraId="7AB1E13F" w14:textId="77777777" w:rsidR="001A60BA" w:rsidRPr="001A60BA" w:rsidRDefault="001A60BA" w:rsidP="001A60BA">
            <w:pPr>
              <w:jc w:val="center"/>
              <w:rPr>
                <w:i/>
                <w:sz w:val="18"/>
                <w:szCs w:val="18"/>
              </w:rPr>
            </w:pPr>
            <w:r w:rsidRPr="001A60BA">
              <w:rPr>
                <w:i/>
                <w:sz w:val="18"/>
                <w:szCs w:val="18"/>
              </w:rPr>
              <w:t xml:space="preserve">Nothing really changed from the Stone Age to the Iron Age. </w:t>
            </w:r>
          </w:p>
          <w:p w14:paraId="0199806A" w14:textId="151B3091" w:rsidR="008E616F" w:rsidRPr="00CE3070" w:rsidRDefault="001A60BA" w:rsidP="001A60BA">
            <w:pPr>
              <w:jc w:val="center"/>
              <w:rPr>
                <w:sz w:val="18"/>
                <w:szCs w:val="18"/>
              </w:rPr>
            </w:pPr>
            <w:r w:rsidRPr="001A60BA">
              <w:rPr>
                <w:i/>
                <w:sz w:val="18"/>
                <w:szCs w:val="18"/>
              </w:rPr>
              <w:t>Did it?</w:t>
            </w:r>
            <w:r w:rsidRPr="00CE3070">
              <w:rPr>
                <w:sz w:val="18"/>
                <w:szCs w:val="18"/>
              </w:rPr>
              <w:t xml:space="preserve">  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78E003C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6F91A6ED" w14:textId="77777777" w:rsidR="008929C0" w:rsidRDefault="008929C0" w:rsidP="008929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Stone Age, The Bronze Age and the Iron Age</w:t>
            </w:r>
          </w:p>
          <w:p w14:paraId="44FDB5A5" w14:textId="5A2CE151" w:rsidR="008E616F" w:rsidRPr="00CE3070" w:rsidRDefault="008929C0" w:rsidP="008929C0">
            <w:pPr>
              <w:jc w:val="center"/>
              <w:rPr>
                <w:sz w:val="18"/>
                <w:szCs w:val="18"/>
              </w:rPr>
            </w:pPr>
            <w:r w:rsidRPr="001A60BA">
              <w:rPr>
                <w:i/>
                <w:sz w:val="18"/>
                <w:szCs w:val="18"/>
              </w:rPr>
              <w:t xml:space="preserve">Nothing really changed from the Stone Age to the Iron Age. </w:t>
            </w:r>
            <w:r>
              <w:rPr>
                <w:i/>
                <w:sz w:val="18"/>
                <w:szCs w:val="18"/>
              </w:rPr>
              <w:t xml:space="preserve"> </w:t>
            </w:r>
            <w:r w:rsidRPr="001A60BA">
              <w:rPr>
                <w:i/>
                <w:sz w:val="18"/>
                <w:szCs w:val="18"/>
              </w:rPr>
              <w:t>Did it?</w:t>
            </w:r>
            <w:r w:rsidRPr="00CE3070">
              <w:rPr>
                <w:sz w:val="18"/>
                <w:szCs w:val="18"/>
              </w:rPr>
              <w:t xml:space="preserve">  </w:t>
            </w:r>
            <w:r w:rsidR="001A60BA" w:rsidRPr="00CE3070">
              <w:rPr>
                <w:sz w:val="18"/>
                <w:szCs w:val="18"/>
              </w:rPr>
              <w:t xml:space="preserve"> </w:t>
            </w:r>
          </w:p>
        </w:tc>
      </w:tr>
      <w:tr w:rsidR="00E25D29" w:rsidRPr="00B16B55" w14:paraId="34454C48" w14:textId="77777777" w:rsidTr="00926CEB">
        <w:trPr>
          <w:trHeight w:val="426"/>
        </w:trPr>
        <w:tc>
          <w:tcPr>
            <w:tcW w:w="434" w:type="pct"/>
            <w:gridSpan w:val="3"/>
            <w:vAlign w:val="center"/>
          </w:tcPr>
          <w:p w14:paraId="12BBF435" w14:textId="77777777" w:rsidR="008E616F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1619" w:type="pct"/>
            <w:gridSpan w:val="26"/>
            <w:shd w:val="clear" w:color="auto" w:fill="FFFFFF" w:themeFill="background1"/>
            <w:vAlign w:val="center"/>
          </w:tcPr>
          <w:p w14:paraId="4F9453D2" w14:textId="2A437841" w:rsidR="008E616F" w:rsidRPr="00B16B55" w:rsidRDefault="008929C0" w:rsidP="008E616F">
            <w:pPr>
              <w:jc w:val="center"/>
              <w:rPr>
                <w:sz w:val="12"/>
                <w:szCs w:val="12"/>
              </w:rPr>
            </w:pPr>
            <w:r w:rsidRPr="00CE3070">
              <w:rPr>
                <w:sz w:val="18"/>
                <w:szCs w:val="18"/>
              </w:rPr>
              <w:t xml:space="preserve">Local </w:t>
            </w:r>
            <w:r>
              <w:rPr>
                <w:sz w:val="18"/>
                <w:szCs w:val="18"/>
              </w:rPr>
              <w:t>Ar</w:t>
            </w:r>
            <w:r w:rsidRPr="00CE3070">
              <w:rPr>
                <w:sz w:val="18"/>
                <w:szCs w:val="18"/>
              </w:rPr>
              <w:t>ea study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08606C78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shd w:val="clear" w:color="auto" w:fill="D9D9D9" w:themeFill="background1" w:themeFillShade="D9"/>
            <w:vAlign w:val="center"/>
          </w:tcPr>
          <w:p w14:paraId="762DEE83" w14:textId="02D555F9" w:rsidR="008E616F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5B241D43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shd w:val="clear" w:color="auto" w:fill="D9D9D9" w:themeFill="background1" w:themeFillShade="D9"/>
            <w:vAlign w:val="center"/>
          </w:tcPr>
          <w:p w14:paraId="13836EFB" w14:textId="77777777" w:rsidR="008E616F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</w:tr>
      <w:tr w:rsidR="00E25D29" w:rsidRPr="00B16B55" w14:paraId="6784C980" w14:textId="77777777" w:rsidTr="00926CEB">
        <w:trPr>
          <w:trHeight w:val="403"/>
        </w:trPr>
        <w:tc>
          <w:tcPr>
            <w:tcW w:w="434" w:type="pct"/>
            <w:gridSpan w:val="3"/>
            <w:vAlign w:val="center"/>
          </w:tcPr>
          <w:p w14:paraId="618C295D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1619" w:type="pct"/>
            <w:gridSpan w:val="26"/>
            <w:vAlign w:val="center"/>
          </w:tcPr>
          <w:p w14:paraId="591BD25D" w14:textId="35C5931B" w:rsidR="008E616F" w:rsidRPr="00CE3070" w:rsidRDefault="008929C0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Rocks and Soils 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1B62241C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1F101659" w14:textId="77A944A1" w:rsidR="008E616F" w:rsidRPr="00CE3070" w:rsidRDefault="008929C0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Animals, including </w:t>
            </w:r>
            <w:r>
              <w:rPr>
                <w:sz w:val="18"/>
                <w:szCs w:val="18"/>
              </w:rPr>
              <w:t>H</w:t>
            </w:r>
            <w:r w:rsidRPr="00CE3070">
              <w:rPr>
                <w:sz w:val="18"/>
                <w:szCs w:val="18"/>
              </w:rPr>
              <w:t>umans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47361572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00E18A57" w14:textId="58A10E68" w:rsidR="008E616F" w:rsidRPr="00CE3070" w:rsidRDefault="008929C0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Light </w:t>
            </w:r>
          </w:p>
        </w:tc>
      </w:tr>
      <w:tr w:rsidR="00E25D29" w:rsidRPr="00B16B55" w14:paraId="55BD6193" w14:textId="77777777" w:rsidTr="00926CEB">
        <w:trPr>
          <w:trHeight w:val="424"/>
        </w:trPr>
        <w:tc>
          <w:tcPr>
            <w:tcW w:w="434" w:type="pct"/>
            <w:gridSpan w:val="3"/>
            <w:vAlign w:val="center"/>
          </w:tcPr>
          <w:p w14:paraId="6C331F8C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1619" w:type="pct"/>
            <w:gridSpan w:val="26"/>
            <w:vAlign w:val="center"/>
          </w:tcPr>
          <w:p w14:paraId="004E2052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Gymnastics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503A90FA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71D8A095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Dance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1E95739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667FF3EB" w14:textId="5123B794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Table Tennis</w:t>
            </w:r>
          </w:p>
        </w:tc>
      </w:tr>
      <w:tr w:rsidR="008929C0" w:rsidRPr="00B16B55" w14:paraId="38588339" w14:textId="77777777" w:rsidTr="00926CEB">
        <w:trPr>
          <w:trHeight w:val="544"/>
        </w:trPr>
        <w:tc>
          <w:tcPr>
            <w:tcW w:w="434" w:type="pct"/>
            <w:gridSpan w:val="3"/>
            <w:vAlign w:val="center"/>
          </w:tcPr>
          <w:p w14:paraId="5D55311F" w14:textId="77777777" w:rsidR="008929C0" w:rsidRPr="00337A3D" w:rsidRDefault="008929C0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1619" w:type="pct"/>
            <w:gridSpan w:val="26"/>
            <w:vAlign w:val="center"/>
          </w:tcPr>
          <w:p w14:paraId="284A619B" w14:textId="77777777" w:rsidR="008929C0" w:rsidRPr="00CE3070" w:rsidRDefault="008929C0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Basketball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488F4E00" w14:textId="77777777" w:rsidR="008929C0" w:rsidRPr="00B16B55" w:rsidRDefault="008929C0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3CB035E9" w14:textId="23286F10" w:rsidR="008929C0" w:rsidRPr="00CE3070" w:rsidRDefault="008929C0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Foot</w:t>
            </w:r>
            <w:r w:rsidRPr="00CE3070">
              <w:rPr>
                <w:sz w:val="18"/>
                <w:szCs w:val="18"/>
              </w:rPr>
              <w:t>ball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4F10F24D" w14:textId="77777777" w:rsidR="008929C0" w:rsidRPr="00B16B55" w:rsidRDefault="008929C0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582C58D3" w14:textId="474DF1B5" w:rsidR="008929C0" w:rsidRPr="00CE3070" w:rsidRDefault="008929C0" w:rsidP="00B3041A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OAA</w:t>
            </w:r>
          </w:p>
        </w:tc>
      </w:tr>
      <w:tr w:rsidR="00E25D29" w:rsidRPr="00B16B55" w14:paraId="0B7446DE" w14:textId="77777777" w:rsidTr="00926CEB">
        <w:trPr>
          <w:trHeight w:val="410"/>
        </w:trPr>
        <w:tc>
          <w:tcPr>
            <w:tcW w:w="434" w:type="pct"/>
            <w:gridSpan w:val="3"/>
            <w:vAlign w:val="center"/>
          </w:tcPr>
          <w:p w14:paraId="36AF031D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1619" w:type="pct"/>
            <w:gridSpan w:val="26"/>
            <w:vAlign w:val="center"/>
          </w:tcPr>
          <w:p w14:paraId="74361025" w14:textId="3062A855" w:rsidR="0002485E" w:rsidRDefault="0002485E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PRINTING – William Morris</w:t>
            </w:r>
          </w:p>
          <w:p w14:paraId="602A30C0" w14:textId="53E084CB" w:rsidR="0002485E" w:rsidRPr="00CE3070" w:rsidRDefault="008929C0" w:rsidP="0002485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DRAWING – Wassily Kandinsky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4D9D29F7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shd w:val="clear" w:color="auto" w:fill="FFFFFF" w:themeFill="background1"/>
            <w:vAlign w:val="center"/>
          </w:tcPr>
          <w:p w14:paraId="215FB802" w14:textId="4D7394A8" w:rsidR="008E616F" w:rsidRPr="005D3CD1" w:rsidRDefault="008929C0" w:rsidP="008929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DRAWING – Wassily Kandinsky 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7022DEF1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428A4486" w14:textId="2F67D19D" w:rsidR="008929C0" w:rsidRDefault="008929C0" w:rsidP="002F0C7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PAINTING – </w:t>
            </w:r>
            <w:r w:rsidR="00874494">
              <w:rPr>
                <w:sz w:val="18"/>
                <w:szCs w:val="18"/>
              </w:rPr>
              <w:t>Kandinsky [</w:t>
            </w:r>
            <w:r>
              <w:rPr>
                <w:sz w:val="18"/>
                <w:szCs w:val="18"/>
              </w:rPr>
              <w:t>warm and cool colours</w:t>
            </w:r>
            <w:r w:rsidR="00A37739">
              <w:rPr>
                <w:sz w:val="18"/>
                <w:szCs w:val="18"/>
              </w:rPr>
              <w:t>]</w:t>
            </w:r>
          </w:p>
          <w:p w14:paraId="325BEBDD" w14:textId="74E89F4B" w:rsidR="007A46C3" w:rsidRPr="00CE3070" w:rsidRDefault="002F0C7A" w:rsidP="008929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3D – Bronze Age pots</w:t>
            </w:r>
            <w:r w:rsidR="007A46C3">
              <w:rPr>
                <w:sz w:val="18"/>
                <w:szCs w:val="18"/>
              </w:rPr>
              <w:t>, Roundhouses, Spears</w:t>
            </w:r>
          </w:p>
        </w:tc>
      </w:tr>
      <w:tr w:rsidR="00E25D29" w:rsidRPr="00B16B55" w14:paraId="1DA17280" w14:textId="77777777" w:rsidTr="00926CEB">
        <w:trPr>
          <w:trHeight w:val="316"/>
        </w:trPr>
        <w:tc>
          <w:tcPr>
            <w:tcW w:w="434" w:type="pct"/>
            <w:gridSpan w:val="3"/>
            <w:vAlign w:val="center"/>
          </w:tcPr>
          <w:p w14:paraId="06CF745D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1619" w:type="pct"/>
            <w:gridSpan w:val="26"/>
            <w:shd w:val="clear" w:color="auto" w:fill="D9D9D9" w:themeFill="background1" w:themeFillShade="D9"/>
            <w:vAlign w:val="center"/>
          </w:tcPr>
          <w:p w14:paraId="5FAFD2B9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7733F339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17F8ADEC" w14:textId="77777777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CONSTRUCTION </w:t>
            </w:r>
          </w:p>
          <w:p w14:paraId="1F06C0C1" w14:textId="49140975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Wooden </w:t>
            </w:r>
            <w:r w:rsidRPr="00CE3070">
              <w:rPr>
                <w:sz w:val="18"/>
                <w:szCs w:val="18"/>
              </w:rPr>
              <w:t>Christmas decoration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611D6715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shd w:val="clear" w:color="auto" w:fill="BFBFBF" w:themeFill="background1" w:themeFillShade="BF"/>
            <w:vAlign w:val="center"/>
          </w:tcPr>
          <w:p w14:paraId="40086898" w14:textId="7DE05AAF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</w:tr>
      <w:tr w:rsidR="00E25D29" w:rsidRPr="00B16B55" w14:paraId="6616F2D6" w14:textId="77777777" w:rsidTr="00926CEB">
        <w:trPr>
          <w:trHeight w:val="552"/>
        </w:trPr>
        <w:tc>
          <w:tcPr>
            <w:tcW w:w="434" w:type="pct"/>
            <w:gridSpan w:val="3"/>
            <w:vAlign w:val="center"/>
          </w:tcPr>
          <w:p w14:paraId="55B265D3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1619" w:type="pct"/>
            <w:gridSpan w:val="26"/>
            <w:vAlign w:val="center"/>
          </w:tcPr>
          <w:p w14:paraId="37F93AE0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E-Safety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6F547A70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16EA1D71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Programming 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2E782A2E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52F6EE0B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Programming</w:t>
            </w:r>
          </w:p>
        </w:tc>
      </w:tr>
      <w:tr w:rsidR="00E25D29" w:rsidRPr="00B16B55" w14:paraId="463C5D09" w14:textId="77777777" w:rsidTr="00CE6FC4">
        <w:trPr>
          <w:trHeight w:val="589"/>
        </w:trPr>
        <w:tc>
          <w:tcPr>
            <w:tcW w:w="434" w:type="pct"/>
            <w:gridSpan w:val="3"/>
            <w:vAlign w:val="center"/>
          </w:tcPr>
          <w:p w14:paraId="196EE997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bookmarkStart w:id="0" w:name="_GoBack" w:colFirst="3" w:colLast="3"/>
            <w:r>
              <w:rPr>
                <w:sz w:val="16"/>
                <w:szCs w:val="16"/>
              </w:rPr>
              <w:t>MUSIC</w:t>
            </w:r>
          </w:p>
        </w:tc>
        <w:tc>
          <w:tcPr>
            <w:tcW w:w="1619" w:type="pct"/>
            <w:gridSpan w:val="26"/>
            <w:shd w:val="clear" w:color="auto" w:fill="D9D9D9" w:themeFill="background1" w:themeFillShade="D9"/>
            <w:vAlign w:val="center"/>
          </w:tcPr>
          <w:p w14:paraId="4F040445" w14:textId="6C4BF756" w:rsidR="008E616F" w:rsidRPr="00CE3070" w:rsidRDefault="008E616F" w:rsidP="00CE6FC4">
            <w:pPr>
              <w:rPr>
                <w:sz w:val="18"/>
                <w:szCs w:val="18"/>
              </w:rPr>
            </w:pP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6824B0AB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shd w:val="clear" w:color="auto" w:fill="D9D9D9" w:themeFill="background1" w:themeFillShade="D9"/>
            <w:vAlign w:val="center"/>
          </w:tcPr>
          <w:p w14:paraId="629A75A6" w14:textId="78F3C232" w:rsidR="008E616F" w:rsidRPr="00CE3070" w:rsidRDefault="008E616F" w:rsidP="00CE6FC4">
            <w:pPr>
              <w:rPr>
                <w:sz w:val="18"/>
                <w:szCs w:val="18"/>
              </w:rPr>
            </w:pP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5AA03FD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shd w:val="clear" w:color="auto" w:fill="FFFFFF" w:themeFill="background1"/>
            <w:vAlign w:val="center"/>
          </w:tcPr>
          <w:p w14:paraId="2F9A5338" w14:textId="77777777" w:rsidR="008E616F" w:rsidRDefault="008638FE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‘Stone to Steel’ presentation including songs</w:t>
            </w:r>
          </w:p>
          <w:p w14:paraId="50BEE3F7" w14:textId="4E775466" w:rsidR="00CE6FC4" w:rsidRPr="00B16B55" w:rsidRDefault="00CE6FC4" w:rsidP="008E616F">
            <w:pPr>
              <w:jc w:val="center"/>
              <w:rPr>
                <w:sz w:val="12"/>
                <w:szCs w:val="12"/>
              </w:rPr>
            </w:pPr>
            <w:r w:rsidRPr="00CE3070">
              <w:rPr>
                <w:sz w:val="18"/>
                <w:szCs w:val="18"/>
              </w:rPr>
              <w:t>Recorders</w:t>
            </w:r>
          </w:p>
        </w:tc>
      </w:tr>
      <w:bookmarkEnd w:id="0"/>
      <w:tr w:rsidR="00E25D29" w:rsidRPr="00B16B55" w14:paraId="07E77FB2" w14:textId="77777777" w:rsidTr="00926CEB">
        <w:trPr>
          <w:trHeight w:val="538"/>
        </w:trPr>
        <w:tc>
          <w:tcPr>
            <w:tcW w:w="434" w:type="pct"/>
            <w:gridSpan w:val="3"/>
            <w:vAlign w:val="center"/>
          </w:tcPr>
          <w:p w14:paraId="14CA081A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1619" w:type="pct"/>
            <w:gridSpan w:val="26"/>
            <w:vAlign w:val="center"/>
          </w:tcPr>
          <w:p w14:paraId="18A9C62C" w14:textId="0857A2EC" w:rsidR="008E616F" w:rsidRDefault="002F0C7A" w:rsidP="008E61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1</w:t>
            </w:r>
          </w:p>
          <w:p w14:paraId="25A57B27" w14:textId="68744CAF" w:rsidR="002F0C7A" w:rsidRPr="002F0C7A" w:rsidRDefault="002F0C7A" w:rsidP="008E616F">
            <w:pPr>
              <w:jc w:val="center"/>
              <w:rPr>
                <w:i/>
                <w:sz w:val="18"/>
                <w:szCs w:val="18"/>
              </w:rPr>
            </w:pPr>
            <w:r w:rsidRPr="002F0C7A">
              <w:rPr>
                <w:i/>
                <w:sz w:val="18"/>
                <w:szCs w:val="18"/>
              </w:rPr>
              <w:t>Created and Loved by God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5872595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1170A99A" w14:textId="77777777" w:rsidR="002F0C7A" w:rsidRDefault="002F0C7A" w:rsidP="002F0C7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1</w:t>
            </w:r>
          </w:p>
          <w:p w14:paraId="35DB2897" w14:textId="2A273CD5" w:rsidR="008E616F" w:rsidRPr="00CE3070" w:rsidRDefault="002F0C7A" w:rsidP="002F0C7A">
            <w:pPr>
              <w:jc w:val="center"/>
              <w:rPr>
                <w:sz w:val="18"/>
                <w:szCs w:val="18"/>
              </w:rPr>
            </w:pPr>
            <w:r w:rsidRPr="002F0C7A">
              <w:rPr>
                <w:i/>
                <w:sz w:val="18"/>
                <w:szCs w:val="18"/>
              </w:rPr>
              <w:t>Created and Loved by God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33B10099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7132BFB9" w14:textId="00F24E41" w:rsidR="002F0C7A" w:rsidRDefault="002F0C7A" w:rsidP="002F0C7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2</w:t>
            </w:r>
          </w:p>
          <w:p w14:paraId="2870BBF5" w14:textId="3F229A33" w:rsidR="008E616F" w:rsidRPr="00CE3070" w:rsidRDefault="002F0C7A" w:rsidP="002F0C7A">
            <w:pPr>
              <w:jc w:val="center"/>
              <w:rPr>
                <w:sz w:val="18"/>
                <w:szCs w:val="18"/>
              </w:rPr>
            </w:pPr>
            <w:r w:rsidRPr="002F0C7A">
              <w:rPr>
                <w:i/>
                <w:sz w:val="18"/>
                <w:szCs w:val="18"/>
              </w:rPr>
              <w:t>Created</w:t>
            </w:r>
            <w:r>
              <w:rPr>
                <w:i/>
                <w:sz w:val="18"/>
                <w:szCs w:val="18"/>
              </w:rPr>
              <w:t xml:space="preserve"> to Love Others</w:t>
            </w:r>
          </w:p>
        </w:tc>
      </w:tr>
      <w:tr w:rsidR="00E25D29" w:rsidRPr="00B16B55" w14:paraId="5E41F847" w14:textId="77777777" w:rsidTr="00926CEB">
        <w:trPr>
          <w:trHeight w:val="589"/>
        </w:trPr>
        <w:tc>
          <w:tcPr>
            <w:tcW w:w="434" w:type="pct"/>
            <w:gridSpan w:val="3"/>
            <w:vAlign w:val="center"/>
          </w:tcPr>
          <w:p w14:paraId="571A9366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1619" w:type="pct"/>
            <w:gridSpan w:val="26"/>
            <w:vAlign w:val="center"/>
          </w:tcPr>
          <w:p w14:paraId="319591B0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All about me</w:t>
            </w:r>
          </w:p>
        </w:tc>
        <w:tc>
          <w:tcPr>
            <w:tcW w:w="89" w:type="pct"/>
            <w:gridSpan w:val="3"/>
            <w:shd w:val="clear" w:color="auto" w:fill="00B0F0"/>
            <w:vAlign w:val="center"/>
          </w:tcPr>
          <w:p w14:paraId="5202DA6A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65" w:type="pct"/>
            <w:gridSpan w:val="25"/>
            <w:vAlign w:val="center"/>
          </w:tcPr>
          <w:p w14:paraId="5281E74E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Games and songs</w:t>
            </w:r>
          </w:p>
        </w:tc>
        <w:tc>
          <w:tcPr>
            <w:tcW w:w="88" w:type="pct"/>
            <w:gridSpan w:val="2"/>
            <w:shd w:val="clear" w:color="auto" w:fill="00B0F0"/>
            <w:vAlign w:val="center"/>
          </w:tcPr>
          <w:p w14:paraId="5C936A29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05" w:type="pct"/>
            <w:gridSpan w:val="19"/>
            <w:vAlign w:val="center"/>
          </w:tcPr>
          <w:p w14:paraId="1E5C8408" w14:textId="7777777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Celebrations</w:t>
            </w:r>
          </w:p>
        </w:tc>
      </w:tr>
      <w:tr w:rsidR="008E616F" w:rsidRPr="00B16B55" w14:paraId="2F39D838" w14:textId="77777777" w:rsidTr="00926CEB">
        <w:trPr>
          <w:trHeight w:val="189"/>
        </w:trPr>
        <w:tc>
          <w:tcPr>
            <w:tcW w:w="396" w:type="pct"/>
          </w:tcPr>
          <w:p w14:paraId="5ACA106B" w14:textId="77777777" w:rsidR="008E616F" w:rsidRPr="00B16B55" w:rsidRDefault="008E616F" w:rsidP="008E616F">
            <w:pPr>
              <w:rPr>
                <w:sz w:val="12"/>
                <w:szCs w:val="12"/>
              </w:rPr>
            </w:pPr>
          </w:p>
        </w:tc>
        <w:tc>
          <w:tcPr>
            <w:tcW w:w="1194" w:type="pct"/>
            <w:gridSpan w:val="20"/>
            <w:vAlign w:val="center"/>
          </w:tcPr>
          <w:p w14:paraId="14E4B2F0" w14:textId="77777777" w:rsidR="008E616F" w:rsidRPr="00B16B55" w:rsidRDefault="008E616F" w:rsidP="008E616F">
            <w:pPr>
              <w:jc w:val="center"/>
            </w:pPr>
            <w:r>
              <w:t>SPRING 2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24B16167" w14:textId="77777777" w:rsidR="008E616F" w:rsidRPr="00B16B55" w:rsidRDefault="008E616F" w:rsidP="008E616F">
            <w:pPr>
              <w:jc w:val="center"/>
            </w:pPr>
          </w:p>
        </w:tc>
        <w:tc>
          <w:tcPr>
            <w:tcW w:w="1447" w:type="pct"/>
            <w:gridSpan w:val="26"/>
            <w:vAlign w:val="center"/>
          </w:tcPr>
          <w:p w14:paraId="43F27972" w14:textId="77777777" w:rsidR="008E616F" w:rsidRPr="00B16B55" w:rsidRDefault="008E616F" w:rsidP="008E616F">
            <w:pPr>
              <w:jc w:val="center"/>
            </w:pPr>
            <w:r>
              <w:t>SUMMER 1</w:t>
            </w: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4829D9C3" w14:textId="77777777" w:rsidR="008E616F" w:rsidRPr="00B16B55" w:rsidRDefault="008E616F" w:rsidP="008E616F">
            <w:pPr>
              <w:jc w:val="center"/>
            </w:pPr>
          </w:p>
        </w:tc>
        <w:tc>
          <w:tcPr>
            <w:tcW w:w="1807" w:type="pct"/>
            <w:gridSpan w:val="26"/>
            <w:vAlign w:val="center"/>
          </w:tcPr>
          <w:p w14:paraId="0893F565" w14:textId="77777777" w:rsidR="008E616F" w:rsidRDefault="008E616F" w:rsidP="008E616F">
            <w:pPr>
              <w:jc w:val="center"/>
            </w:pPr>
            <w:r>
              <w:t>SUMMER 2</w:t>
            </w:r>
          </w:p>
        </w:tc>
      </w:tr>
      <w:tr w:rsidR="00E25D29" w:rsidRPr="00B16B55" w14:paraId="7D4D0FA3" w14:textId="77777777" w:rsidTr="00926CEB">
        <w:trPr>
          <w:trHeight w:val="318"/>
        </w:trPr>
        <w:tc>
          <w:tcPr>
            <w:tcW w:w="396" w:type="pct"/>
          </w:tcPr>
          <w:p w14:paraId="59289C7B" w14:textId="77777777" w:rsidR="008E616F" w:rsidRPr="00B16B55" w:rsidRDefault="008E616F" w:rsidP="008E616F">
            <w:pPr>
              <w:rPr>
                <w:sz w:val="12"/>
                <w:szCs w:val="12"/>
              </w:rPr>
            </w:pPr>
          </w:p>
        </w:tc>
        <w:tc>
          <w:tcPr>
            <w:tcW w:w="220" w:type="pct"/>
            <w:gridSpan w:val="3"/>
            <w:vAlign w:val="center"/>
          </w:tcPr>
          <w:p w14:paraId="66E8ABE2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Wk1</w:t>
            </w:r>
          </w:p>
          <w:p w14:paraId="0608071C" w14:textId="58367DB8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22/2</w:t>
            </w:r>
          </w:p>
        </w:tc>
        <w:tc>
          <w:tcPr>
            <w:tcW w:w="222" w:type="pct"/>
            <w:gridSpan w:val="5"/>
            <w:vAlign w:val="center"/>
          </w:tcPr>
          <w:p w14:paraId="37E13867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Wk2</w:t>
            </w:r>
          </w:p>
          <w:p w14:paraId="7D056A46" w14:textId="455331D1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1/3</w:t>
            </w:r>
          </w:p>
        </w:tc>
        <w:tc>
          <w:tcPr>
            <w:tcW w:w="219" w:type="pct"/>
            <w:gridSpan w:val="4"/>
            <w:vAlign w:val="center"/>
          </w:tcPr>
          <w:p w14:paraId="73410FEA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Wk3</w:t>
            </w:r>
          </w:p>
          <w:p w14:paraId="53CB0CF8" w14:textId="62C860AB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8/3</w:t>
            </w:r>
          </w:p>
        </w:tc>
        <w:tc>
          <w:tcPr>
            <w:tcW w:w="267" w:type="pct"/>
            <w:gridSpan w:val="4"/>
            <w:vAlign w:val="center"/>
          </w:tcPr>
          <w:p w14:paraId="50B6119A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Wk4</w:t>
            </w:r>
          </w:p>
          <w:p w14:paraId="2FBD6494" w14:textId="3C209300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15/3</w:t>
            </w:r>
          </w:p>
        </w:tc>
        <w:tc>
          <w:tcPr>
            <w:tcW w:w="265" w:type="pct"/>
            <w:gridSpan w:val="4"/>
            <w:vAlign w:val="center"/>
          </w:tcPr>
          <w:p w14:paraId="4639A001" w14:textId="46EEF78F" w:rsidR="008E616F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sz w:val="14"/>
                <w:szCs w:val="14"/>
              </w:rPr>
              <w:t>Wk5</w:t>
            </w:r>
            <w:r>
              <w:rPr>
                <w:sz w:val="14"/>
                <w:szCs w:val="14"/>
              </w:rPr>
              <w:t xml:space="preserve"> </w:t>
            </w:r>
          </w:p>
          <w:p w14:paraId="4845B90E" w14:textId="6965F6C3" w:rsidR="008E616F" w:rsidRPr="0015608B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>
              <w:rPr>
                <w:i/>
                <w:iCs/>
                <w:sz w:val="12"/>
                <w:szCs w:val="12"/>
              </w:rPr>
              <w:t>Good Friday</w:t>
            </w:r>
          </w:p>
          <w:p w14:paraId="14B6F7C0" w14:textId="5A43B7C4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22/3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4A4B3FD7" w14:textId="77777777" w:rsidR="008E616F" w:rsidRPr="00337A3D" w:rsidRDefault="008E616F" w:rsidP="008E61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0" w:type="pct"/>
            <w:gridSpan w:val="3"/>
            <w:vAlign w:val="center"/>
          </w:tcPr>
          <w:p w14:paraId="277C5500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Wk1</w:t>
            </w:r>
          </w:p>
          <w:p w14:paraId="43DCF2B2" w14:textId="46E66EFB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12/4</w:t>
            </w:r>
          </w:p>
        </w:tc>
        <w:tc>
          <w:tcPr>
            <w:tcW w:w="221" w:type="pct"/>
            <w:gridSpan w:val="3"/>
            <w:vAlign w:val="center"/>
          </w:tcPr>
          <w:p w14:paraId="59120F9D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Wk2</w:t>
            </w:r>
          </w:p>
          <w:p w14:paraId="0E577D78" w14:textId="011A7685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19/4</w:t>
            </w:r>
          </w:p>
        </w:tc>
        <w:tc>
          <w:tcPr>
            <w:tcW w:w="177" w:type="pct"/>
            <w:gridSpan w:val="4"/>
            <w:vAlign w:val="center"/>
          </w:tcPr>
          <w:p w14:paraId="3D469223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Wk3</w:t>
            </w:r>
          </w:p>
          <w:p w14:paraId="4D752029" w14:textId="1E4D1930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26/4</w:t>
            </w:r>
          </w:p>
        </w:tc>
        <w:tc>
          <w:tcPr>
            <w:tcW w:w="221" w:type="pct"/>
            <w:gridSpan w:val="4"/>
            <w:vAlign w:val="center"/>
          </w:tcPr>
          <w:p w14:paraId="43C64617" w14:textId="05421D12" w:rsidR="008E616F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sz w:val="14"/>
                <w:szCs w:val="14"/>
              </w:rPr>
              <w:t>Wk4</w:t>
            </w:r>
            <w:r>
              <w:rPr>
                <w:sz w:val="14"/>
                <w:szCs w:val="14"/>
              </w:rPr>
              <w:t xml:space="preserve"> </w:t>
            </w:r>
          </w:p>
          <w:p w14:paraId="4D2C51D7" w14:textId="3520A0A8" w:rsidR="008E616F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i/>
                <w:iCs/>
                <w:sz w:val="12"/>
                <w:szCs w:val="12"/>
              </w:rPr>
              <w:t>May Day</w:t>
            </w:r>
          </w:p>
          <w:p w14:paraId="215FAE3F" w14:textId="5723D5E3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3/5 </w:t>
            </w:r>
          </w:p>
        </w:tc>
        <w:tc>
          <w:tcPr>
            <w:tcW w:w="178" w:type="pct"/>
            <w:gridSpan w:val="4"/>
            <w:vAlign w:val="center"/>
          </w:tcPr>
          <w:p w14:paraId="0A64A542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Wk5</w:t>
            </w:r>
          </w:p>
          <w:p w14:paraId="6EAC6932" w14:textId="15FEE164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10/5</w:t>
            </w:r>
          </w:p>
        </w:tc>
        <w:tc>
          <w:tcPr>
            <w:tcW w:w="221" w:type="pct"/>
            <w:gridSpan w:val="4"/>
            <w:shd w:val="clear" w:color="auto" w:fill="FFFFFF" w:themeFill="background1"/>
            <w:vAlign w:val="center"/>
          </w:tcPr>
          <w:p w14:paraId="5FE312D8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Wk6</w:t>
            </w:r>
          </w:p>
          <w:p w14:paraId="01E72247" w14:textId="09FFD5FB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17/5</w:t>
            </w:r>
          </w:p>
        </w:tc>
        <w:tc>
          <w:tcPr>
            <w:tcW w:w="239" w:type="pct"/>
            <w:gridSpan w:val="4"/>
            <w:shd w:val="clear" w:color="auto" w:fill="FFFFFF" w:themeFill="background1"/>
            <w:vAlign w:val="center"/>
          </w:tcPr>
          <w:p w14:paraId="1C7A4EE4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Wk7</w:t>
            </w:r>
          </w:p>
          <w:p w14:paraId="5542801E" w14:textId="77777777" w:rsidR="008E616F" w:rsidRPr="0015608B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i/>
                <w:iCs/>
                <w:sz w:val="12"/>
                <w:szCs w:val="12"/>
              </w:rPr>
              <w:t>INSET</w:t>
            </w:r>
          </w:p>
          <w:p w14:paraId="674C99D9" w14:textId="26BDA104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24/5</w:t>
            </w: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00B70F40" w14:textId="77777777" w:rsidR="008E616F" w:rsidRPr="00337A3D" w:rsidRDefault="008E616F" w:rsidP="008E616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8" w:type="pct"/>
            <w:gridSpan w:val="3"/>
            <w:vAlign w:val="center"/>
          </w:tcPr>
          <w:p w14:paraId="74B9A25A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Wk1</w:t>
            </w:r>
          </w:p>
          <w:p w14:paraId="09D0AF91" w14:textId="2C3905B2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7/6</w:t>
            </w:r>
          </w:p>
        </w:tc>
        <w:tc>
          <w:tcPr>
            <w:tcW w:w="228" w:type="pct"/>
            <w:gridSpan w:val="3"/>
            <w:vAlign w:val="center"/>
          </w:tcPr>
          <w:p w14:paraId="6120D531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Wk2</w:t>
            </w:r>
          </w:p>
          <w:p w14:paraId="25EC12B0" w14:textId="7651F9A6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14/6</w:t>
            </w:r>
          </w:p>
        </w:tc>
        <w:tc>
          <w:tcPr>
            <w:tcW w:w="231" w:type="pct"/>
            <w:gridSpan w:val="4"/>
            <w:vAlign w:val="center"/>
          </w:tcPr>
          <w:p w14:paraId="47F57DC0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Wk3</w:t>
            </w:r>
          </w:p>
          <w:p w14:paraId="6C95B414" w14:textId="75DE8B23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21/6</w:t>
            </w:r>
          </w:p>
        </w:tc>
        <w:tc>
          <w:tcPr>
            <w:tcW w:w="228" w:type="pct"/>
            <w:gridSpan w:val="4"/>
            <w:vAlign w:val="center"/>
          </w:tcPr>
          <w:p w14:paraId="3195A69B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Wk4</w:t>
            </w:r>
          </w:p>
          <w:p w14:paraId="462A460F" w14:textId="58A31DA4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28/6</w:t>
            </w:r>
          </w:p>
        </w:tc>
        <w:tc>
          <w:tcPr>
            <w:tcW w:w="228" w:type="pct"/>
            <w:gridSpan w:val="3"/>
            <w:vAlign w:val="center"/>
          </w:tcPr>
          <w:p w14:paraId="2F4122D1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Wk5</w:t>
            </w:r>
          </w:p>
          <w:p w14:paraId="5ECE8723" w14:textId="2BA3DF0C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5/7</w:t>
            </w:r>
          </w:p>
        </w:tc>
        <w:tc>
          <w:tcPr>
            <w:tcW w:w="227" w:type="pct"/>
            <w:gridSpan w:val="5"/>
            <w:vAlign w:val="center"/>
          </w:tcPr>
          <w:p w14:paraId="38EB22A5" w14:textId="77777777" w:rsidR="008E616F" w:rsidRDefault="008E616F" w:rsidP="008E616F">
            <w:pPr>
              <w:jc w:val="center"/>
              <w:rPr>
                <w:sz w:val="14"/>
                <w:szCs w:val="14"/>
              </w:rPr>
            </w:pPr>
            <w:r w:rsidRPr="0015608B">
              <w:rPr>
                <w:sz w:val="14"/>
                <w:szCs w:val="14"/>
              </w:rPr>
              <w:t>Wk6</w:t>
            </w:r>
          </w:p>
          <w:p w14:paraId="342333D0" w14:textId="16FE56C2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12/7</w:t>
            </w:r>
          </w:p>
        </w:tc>
        <w:tc>
          <w:tcPr>
            <w:tcW w:w="427" w:type="pct"/>
            <w:gridSpan w:val="4"/>
            <w:vAlign w:val="center"/>
          </w:tcPr>
          <w:p w14:paraId="2B77C60B" w14:textId="546A25A7" w:rsidR="008E616F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sz w:val="14"/>
                <w:szCs w:val="14"/>
              </w:rPr>
              <w:t>Wk7</w:t>
            </w:r>
            <w:r w:rsidRPr="0015608B">
              <w:rPr>
                <w:i/>
                <w:iCs/>
                <w:sz w:val="12"/>
                <w:szCs w:val="12"/>
              </w:rPr>
              <w:t>[x2]</w:t>
            </w:r>
          </w:p>
          <w:p w14:paraId="23AB3C70" w14:textId="77777777" w:rsidR="008E616F" w:rsidRPr="0015608B" w:rsidRDefault="008E616F" w:rsidP="008E616F">
            <w:pPr>
              <w:jc w:val="center"/>
              <w:rPr>
                <w:i/>
                <w:iCs/>
                <w:sz w:val="12"/>
                <w:szCs w:val="12"/>
              </w:rPr>
            </w:pPr>
            <w:r w:rsidRPr="0015608B">
              <w:rPr>
                <w:i/>
                <w:iCs/>
                <w:sz w:val="12"/>
                <w:szCs w:val="12"/>
              </w:rPr>
              <w:t>INSET</w:t>
            </w:r>
          </w:p>
          <w:p w14:paraId="45879432" w14:textId="667ABEF4" w:rsidR="008E616F" w:rsidRPr="0015608B" w:rsidRDefault="008E616F" w:rsidP="008E616F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19/7</w:t>
            </w:r>
          </w:p>
        </w:tc>
      </w:tr>
      <w:tr w:rsidR="008E616F" w:rsidRPr="00B16B55" w14:paraId="29ECFC91" w14:textId="77777777" w:rsidTr="00926CEB">
        <w:trPr>
          <w:trHeight w:val="508"/>
        </w:trPr>
        <w:tc>
          <w:tcPr>
            <w:tcW w:w="396" w:type="pct"/>
            <w:vAlign w:val="center"/>
          </w:tcPr>
          <w:p w14:paraId="105DD961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</w:t>
            </w:r>
          </w:p>
        </w:tc>
        <w:tc>
          <w:tcPr>
            <w:tcW w:w="1194" w:type="pct"/>
            <w:gridSpan w:val="20"/>
            <w:vAlign w:val="center"/>
          </w:tcPr>
          <w:p w14:paraId="0735BE0A" w14:textId="7CD0019D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Desert to Garden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33C82C8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6"/>
            <w:vAlign w:val="center"/>
          </w:tcPr>
          <w:p w14:paraId="6DB7DC90" w14:textId="65DBBE0A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the Ends of the Earth</w:t>
            </w: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41957BB8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6"/>
            <w:vAlign w:val="center"/>
          </w:tcPr>
          <w:p w14:paraId="5FADCF0D" w14:textId="1AF598E1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Dialogue and Encounter</w:t>
            </w:r>
          </w:p>
        </w:tc>
      </w:tr>
      <w:tr w:rsidR="008E616F" w:rsidRPr="00B16B55" w14:paraId="0ACB8F4C" w14:textId="77777777" w:rsidTr="00926CEB">
        <w:trPr>
          <w:trHeight w:val="558"/>
        </w:trPr>
        <w:tc>
          <w:tcPr>
            <w:tcW w:w="396" w:type="pct"/>
            <w:vAlign w:val="center"/>
          </w:tcPr>
          <w:p w14:paraId="03A20E29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CARITAS</w:t>
            </w:r>
          </w:p>
        </w:tc>
        <w:tc>
          <w:tcPr>
            <w:tcW w:w="1194" w:type="pct"/>
            <w:gridSpan w:val="20"/>
            <w:vAlign w:val="center"/>
          </w:tcPr>
          <w:p w14:paraId="458D656E" w14:textId="77777777" w:rsidR="008E616F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Rights and Responsibilities</w:t>
            </w:r>
          </w:p>
          <w:p w14:paraId="7B05F94E" w14:textId="3211A5EB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 xml:space="preserve">. School Learning Value ‘Bravery’ 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2F3A314E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6"/>
            <w:vAlign w:val="center"/>
          </w:tcPr>
          <w:p w14:paraId="6B729E1F" w14:textId="033ED3F7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Option for the Poor and Vulnerable</w:t>
            </w:r>
          </w:p>
          <w:p w14:paraId="66823C80" w14:textId="05BA42DD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>. School Learning Value ‘Compassionate’</w:t>
            </w: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2D57D910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6"/>
            <w:vAlign w:val="center"/>
          </w:tcPr>
          <w:p w14:paraId="079ECB96" w14:textId="2A3D546D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Dignity of Work </w:t>
            </w:r>
          </w:p>
          <w:p w14:paraId="1E2EF722" w14:textId="657E86B9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inclu</w:t>
            </w:r>
            <w:proofErr w:type="spellEnd"/>
            <w:r>
              <w:rPr>
                <w:sz w:val="18"/>
                <w:szCs w:val="18"/>
              </w:rPr>
              <w:t>. School Learning Value ‘Independence’</w:t>
            </w:r>
          </w:p>
        </w:tc>
      </w:tr>
      <w:tr w:rsidR="00A56293" w:rsidRPr="00B16B55" w14:paraId="5DB7DDA3" w14:textId="77777777" w:rsidTr="00926CEB">
        <w:trPr>
          <w:trHeight w:val="552"/>
        </w:trPr>
        <w:tc>
          <w:tcPr>
            <w:tcW w:w="396" w:type="pct"/>
            <w:vAlign w:val="center"/>
          </w:tcPr>
          <w:p w14:paraId="3E451613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</w:t>
            </w:r>
          </w:p>
        </w:tc>
        <w:tc>
          <w:tcPr>
            <w:tcW w:w="442" w:type="pct"/>
            <w:gridSpan w:val="8"/>
            <w:vAlign w:val="center"/>
          </w:tcPr>
          <w:p w14:paraId="7B6CAAF8" w14:textId="6394AA3E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Measures - Money</w:t>
            </w:r>
          </w:p>
        </w:tc>
        <w:tc>
          <w:tcPr>
            <w:tcW w:w="752" w:type="pct"/>
            <w:gridSpan w:val="12"/>
            <w:vAlign w:val="center"/>
          </w:tcPr>
          <w:p w14:paraId="12E7E4A8" w14:textId="6C79C5B6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Measures - Time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653BBE8C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78" w:type="pct"/>
            <w:gridSpan w:val="9"/>
            <w:vAlign w:val="center"/>
          </w:tcPr>
          <w:p w14:paraId="4009DF92" w14:textId="5219ED44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Measures - Length</w:t>
            </w:r>
          </w:p>
        </w:tc>
        <w:tc>
          <w:tcPr>
            <w:tcW w:w="869" w:type="pct"/>
            <w:gridSpan w:val="17"/>
            <w:vAlign w:val="center"/>
          </w:tcPr>
          <w:p w14:paraId="55D2AE4B" w14:textId="69B67205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Measures – Mass and Capacity </w:t>
            </w: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0E754D50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74" w:type="pct"/>
            <w:gridSpan w:val="9"/>
            <w:vAlign w:val="center"/>
          </w:tcPr>
          <w:p w14:paraId="18EFF612" w14:textId="5D1E3F70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2D/3D </w:t>
            </w:r>
            <w:r w:rsidRPr="00CE3070">
              <w:rPr>
                <w:sz w:val="18"/>
                <w:szCs w:val="18"/>
              </w:rPr>
              <w:t>Shape</w:t>
            </w:r>
          </w:p>
          <w:p w14:paraId="4523B647" w14:textId="47945474" w:rsidR="008E616F" w:rsidRPr="0017499F" w:rsidRDefault="008E616F" w:rsidP="008E616F">
            <w:pPr>
              <w:jc w:val="center"/>
              <w:rPr>
                <w:sz w:val="16"/>
                <w:szCs w:val="16"/>
              </w:rPr>
            </w:pPr>
            <w:r w:rsidRPr="0017499F">
              <w:rPr>
                <w:sz w:val="16"/>
                <w:szCs w:val="16"/>
              </w:rPr>
              <w:t xml:space="preserve">Perimeter, orientations, angles and lines </w:t>
            </w:r>
          </w:p>
        </w:tc>
        <w:tc>
          <w:tcPr>
            <w:tcW w:w="1133" w:type="pct"/>
            <w:gridSpan w:val="17"/>
            <w:vAlign w:val="center"/>
          </w:tcPr>
          <w:p w14:paraId="50E30EF4" w14:textId="77777777" w:rsidR="008E616F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Statistics</w:t>
            </w:r>
          </w:p>
          <w:p w14:paraId="06148ED3" w14:textId="5F8C6759" w:rsidR="008E616F" w:rsidRPr="0017499F" w:rsidRDefault="008E616F" w:rsidP="008E616F">
            <w:pPr>
              <w:jc w:val="center"/>
              <w:rPr>
                <w:sz w:val="16"/>
                <w:szCs w:val="16"/>
              </w:rPr>
            </w:pPr>
            <w:r w:rsidRPr="0017499F">
              <w:rPr>
                <w:sz w:val="16"/>
                <w:szCs w:val="16"/>
              </w:rPr>
              <w:t>Bar Charts, Pictograms, Tables</w:t>
            </w:r>
          </w:p>
        </w:tc>
      </w:tr>
      <w:tr w:rsidR="00E25D29" w:rsidRPr="00B16B55" w14:paraId="52BD823E" w14:textId="77777777" w:rsidTr="00926CEB">
        <w:trPr>
          <w:trHeight w:val="560"/>
        </w:trPr>
        <w:tc>
          <w:tcPr>
            <w:tcW w:w="396" w:type="pct"/>
            <w:vAlign w:val="center"/>
          </w:tcPr>
          <w:p w14:paraId="71BE9DC3" w14:textId="740A4BD4" w:rsidR="008E616F" w:rsidRPr="00A1303B" w:rsidRDefault="008E616F" w:rsidP="008E616F">
            <w:pPr>
              <w:rPr>
                <w:sz w:val="16"/>
                <w:szCs w:val="16"/>
                <w:highlight w:val="yellow"/>
              </w:rPr>
            </w:pPr>
            <w:r w:rsidRPr="00947728">
              <w:rPr>
                <w:sz w:val="16"/>
                <w:szCs w:val="16"/>
              </w:rPr>
              <w:t>ENGLISH</w:t>
            </w:r>
            <w:r>
              <w:rPr>
                <w:sz w:val="16"/>
                <w:szCs w:val="16"/>
              </w:rPr>
              <w:t xml:space="preserve"> Reading and Writing</w:t>
            </w:r>
          </w:p>
        </w:tc>
        <w:tc>
          <w:tcPr>
            <w:tcW w:w="617" w:type="pct"/>
            <w:gridSpan w:val="11"/>
            <w:vAlign w:val="center"/>
          </w:tcPr>
          <w:p w14:paraId="7D7BD30A" w14:textId="0A41E851" w:rsidR="008E616F" w:rsidRPr="00D867E2" w:rsidRDefault="008E616F" w:rsidP="008E616F">
            <w:pPr>
              <w:jc w:val="center"/>
              <w:rPr>
                <w:i/>
                <w:iCs/>
                <w:sz w:val="18"/>
                <w:szCs w:val="18"/>
              </w:rPr>
            </w:pPr>
            <w:r w:rsidRPr="00D867E2">
              <w:rPr>
                <w:i/>
                <w:iCs/>
                <w:sz w:val="18"/>
                <w:szCs w:val="18"/>
              </w:rPr>
              <w:t>My Name is not Refugee</w:t>
            </w:r>
          </w:p>
        </w:tc>
        <w:tc>
          <w:tcPr>
            <w:tcW w:w="577" w:type="pct"/>
            <w:gridSpan w:val="9"/>
            <w:vAlign w:val="center"/>
          </w:tcPr>
          <w:p w14:paraId="32A13064" w14:textId="06EEFC56" w:rsidR="008E616F" w:rsidRPr="00D867E2" w:rsidRDefault="008E616F" w:rsidP="008E616F">
            <w:pPr>
              <w:rPr>
                <w:i/>
                <w:iCs/>
                <w:sz w:val="18"/>
                <w:szCs w:val="18"/>
              </w:rPr>
            </w:pPr>
            <w:r w:rsidRPr="00D867E2">
              <w:rPr>
                <w:i/>
                <w:iCs/>
                <w:sz w:val="18"/>
                <w:szCs w:val="18"/>
              </w:rPr>
              <w:t>Malala’s Magic Pencil</w:t>
            </w:r>
          </w:p>
        </w:tc>
        <w:tc>
          <w:tcPr>
            <w:tcW w:w="78" w:type="pct"/>
            <w:gridSpan w:val="3"/>
            <w:shd w:val="clear" w:color="auto" w:fill="00B0F0"/>
            <w:vAlign w:val="center"/>
          </w:tcPr>
          <w:p w14:paraId="6CCA3262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6"/>
            <w:vAlign w:val="center"/>
          </w:tcPr>
          <w:p w14:paraId="20E8D7CF" w14:textId="77777777" w:rsidR="0020493F" w:rsidRDefault="0020493F" w:rsidP="008E616F">
            <w:pPr>
              <w:jc w:val="center"/>
              <w:rPr>
                <w:i/>
                <w:iCs/>
                <w:sz w:val="18"/>
                <w:szCs w:val="18"/>
              </w:rPr>
            </w:pPr>
          </w:p>
          <w:p w14:paraId="0876259B" w14:textId="05BF8F4B" w:rsidR="008E616F" w:rsidRPr="00566C57" w:rsidRDefault="008E616F" w:rsidP="008E616F">
            <w:pPr>
              <w:jc w:val="center"/>
              <w:rPr>
                <w:sz w:val="18"/>
                <w:szCs w:val="18"/>
              </w:rPr>
            </w:pPr>
            <w:r w:rsidRPr="00D867E2">
              <w:rPr>
                <w:i/>
                <w:iCs/>
                <w:sz w:val="18"/>
                <w:szCs w:val="18"/>
              </w:rPr>
              <w:t>The Wild Robot</w:t>
            </w:r>
          </w:p>
          <w:p w14:paraId="3D419F2C" w14:textId="3225BFE7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8" w:type="pct"/>
            <w:gridSpan w:val="2"/>
            <w:shd w:val="clear" w:color="auto" w:fill="00B0F0"/>
            <w:vAlign w:val="center"/>
          </w:tcPr>
          <w:p w14:paraId="19841FFF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97" w:type="pct"/>
            <w:gridSpan w:val="11"/>
            <w:vAlign w:val="center"/>
          </w:tcPr>
          <w:p w14:paraId="45333935" w14:textId="488DDF62" w:rsidR="008E616F" w:rsidRPr="0020493F" w:rsidRDefault="0020493F" w:rsidP="008E616F">
            <w:pPr>
              <w:jc w:val="center"/>
              <w:rPr>
                <w:i/>
                <w:sz w:val="18"/>
                <w:szCs w:val="18"/>
              </w:rPr>
            </w:pPr>
            <w:r w:rsidRPr="0020493F">
              <w:rPr>
                <w:i/>
                <w:sz w:val="18"/>
                <w:szCs w:val="18"/>
              </w:rPr>
              <w:t>Everything About Italy</w:t>
            </w:r>
          </w:p>
        </w:tc>
        <w:tc>
          <w:tcPr>
            <w:tcW w:w="910" w:type="pct"/>
            <w:gridSpan w:val="15"/>
            <w:vAlign w:val="center"/>
          </w:tcPr>
          <w:p w14:paraId="5EC1D66A" w14:textId="4D4B8AFB" w:rsidR="008E616F" w:rsidRPr="00D867E2" w:rsidRDefault="008E616F" w:rsidP="008E616F">
            <w:pPr>
              <w:jc w:val="center"/>
              <w:rPr>
                <w:i/>
                <w:iCs/>
                <w:sz w:val="18"/>
                <w:szCs w:val="18"/>
              </w:rPr>
            </w:pPr>
            <w:r w:rsidRPr="00D867E2">
              <w:rPr>
                <w:i/>
                <w:iCs/>
                <w:sz w:val="18"/>
                <w:szCs w:val="18"/>
              </w:rPr>
              <w:t>The Magic Box –</w:t>
            </w:r>
          </w:p>
          <w:p w14:paraId="051005DC" w14:textId="27AE24AD" w:rsidR="008E616F" w:rsidRPr="00D867E2" w:rsidRDefault="008E616F" w:rsidP="008E616F">
            <w:pPr>
              <w:jc w:val="center"/>
              <w:rPr>
                <w:i/>
                <w:iCs/>
                <w:sz w:val="18"/>
                <w:szCs w:val="18"/>
              </w:rPr>
            </w:pPr>
            <w:r w:rsidRPr="00D867E2">
              <w:rPr>
                <w:i/>
                <w:iCs/>
                <w:sz w:val="18"/>
                <w:szCs w:val="18"/>
              </w:rPr>
              <w:t>Poems for Children</w:t>
            </w:r>
          </w:p>
        </w:tc>
      </w:tr>
      <w:tr w:rsidR="00A56293" w:rsidRPr="00B16B55" w14:paraId="566B08D5" w14:textId="77777777" w:rsidTr="00926CEB">
        <w:trPr>
          <w:trHeight w:val="548"/>
        </w:trPr>
        <w:tc>
          <w:tcPr>
            <w:tcW w:w="397" w:type="pct"/>
            <w:gridSpan w:val="2"/>
            <w:vAlign w:val="center"/>
          </w:tcPr>
          <w:p w14:paraId="61A54126" w14:textId="77777777" w:rsidR="00A56293" w:rsidRPr="00A1303B" w:rsidRDefault="00A56293" w:rsidP="008E616F">
            <w:pPr>
              <w:rPr>
                <w:sz w:val="16"/>
                <w:szCs w:val="16"/>
                <w:highlight w:val="yellow"/>
              </w:rPr>
            </w:pPr>
            <w:r w:rsidRPr="00947728">
              <w:rPr>
                <w:sz w:val="16"/>
                <w:szCs w:val="16"/>
              </w:rPr>
              <w:t>GPS</w:t>
            </w:r>
          </w:p>
        </w:tc>
        <w:tc>
          <w:tcPr>
            <w:tcW w:w="228" w:type="pct"/>
            <w:gridSpan w:val="3"/>
            <w:vAlign w:val="center"/>
          </w:tcPr>
          <w:p w14:paraId="000C1162" w14:textId="29B5D772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Adverbs</w:t>
            </w:r>
          </w:p>
        </w:tc>
        <w:tc>
          <w:tcPr>
            <w:tcW w:w="178" w:type="pct"/>
            <w:gridSpan w:val="3"/>
            <w:vAlign w:val="center"/>
          </w:tcPr>
          <w:p w14:paraId="6A039937" w14:textId="7C5DAFFE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Prefix</w:t>
            </w:r>
          </w:p>
        </w:tc>
        <w:tc>
          <w:tcPr>
            <w:tcW w:w="179" w:type="pct"/>
            <w:gridSpan w:val="3"/>
            <w:vAlign w:val="center"/>
          </w:tcPr>
          <w:p w14:paraId="2719D12A" w14:textId="534FE86D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Suffix</w:t>
            </w:r>
          </w:p>
        </w:tc>
        <w:tc>
          <w:tcPr>
            <w:tcW w:w="267" w:type="pct"/>
            <w:gridSpan w:val="5"/>
            <w:vAlign w:val="center"/>
          </w:tcPr>
          <w:p w14:paraId="2E2A7E6D" w14:textId="2F40E9C0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Co-or.</w:t>
            </w:r>
          </w:p>
          <w:p w14:paraId="2479F4E0" w14:textId="7142E3CF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Conj.</w:t>
            </w:r>
          </w:p>
        </w:tc>
        <w:tc>
          <w:tcPr>
            <w:tcW w:w="345" w:type="pct"/>
            <w:gridSpan w:val="6"/>
            <w:vAlign w:val="center"/>
          </w:tcPr>
          <w:p w14:paraId="60C77F7E" w14:textId="2B762041" w:rsidR="00A56293" w:rsidRPr="00E25D29" w:rsidRDefault="00A56293" w:rsidP="00E25D29">
            <w:pPr>
              <w:jc w:val="center"/>
              <w:rPr>
                <w:sz w:val="12"/>
                <w:szCs w:val="12"/>
              </w:rPr>
            </w:pPr>
            <w:r w:rsidRPr="00E25D29">
              <w:rPr>
                <w:sz w:val="12"/>
                <w:szCs w:val="12"/>
              </w:rPr>
              <w:t>Organi</w:t>
            </w:r>
            <w:r>
              <w:rPr>
                <w:sz w:val="12"/>
                <w:szCs w:val="12"/>
              </w:rPr>
              <w:t>s</w:t>
            </w:r>
            <w:r w:rsidRPr="00E25D29">
              <w:rPr>
                <w:sz w:val="12"/>
                <w:szCs w:val="12"/>
              </w:rPr>
              <w:t>ational devices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6072F95C" w14:textId="77777777" w:rsidR="00A56293" w:rsidRPr="00B16B55" w:rsidRDefault="00A5629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96" w:type="pct"/>
            <w:gridSpan w:val="5"/>
            <w:vAlign w:val="center"/>
          </w:tcPr>
          <w:p w14:paraId="0B897E22" w14:textId="1FA88C06" w:rsidR="00A56293" w:rsidRPr="00E25D29" w:rsidRDefault="00A56293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Prepositions</w:t>
            </w:r>
          </w:p>
        </w:tc>
        <w:tc>
          <w:tcPr>
            <w:tcW w:w="178" w:type="pct"/>
            <w:gridSpan w:val="3"/>
            <w:vAlign w:val="center"/>
          </w:tcPr>
          <w:p w14:paraId="34B89E7E" w14:textId="23CADDAB" w:rsidR="00A56293" w:rsidRPr="00E25D29" w:rsidRDefault="00A56293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Prefix</w:t>
            </w:r>
          </w:p>
        </w:tc>
        <w:tc>
          <w:tcPr>
            <w:tcW w:w="268" w:type="pct"/>
            <w:gridSpan w:val="5"/>
            <w:vAlign w:val="center"/>
          </w:tcPr>
          <w:p w14:paraId="29A50DD5" w14:textId="41004A7E" w:rsidR="00A56293" w:rsidRPr="00E25D29" w:rsidRDefault="00A56293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Suffixes</w:t>
            </w:r>
          </w:p>
        </w:tc>
        <w:tc>
          <w:tcPr>
            <w:tcW w:w="178" w:type="pct"/>
            <w:gridSpan w:val="4"/>
            <w:vAlign w:val="center"/>
          </w:tcPr>
          <w:p w14:paraId="3C1077D9" w14:textId="73B17AC8" w:rsidR="00A56293" w:rsidRPr="00E25D29" w:rsidRDefault="00A56293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Time conj</w:t>
            </w:r>
            <w:r>
              <w:rPr>
                <w:sz w:val="14"/>
                <w:szCs w:val="14"/>
              </w:rPr>
              <w:t>.</w:t>
            </w:r>
          </w:p>
        </w:tc>
        <w:tc>
          <w:tcPr>
            <w:tcW w:w="313" w:type="pct"/>
            <w:gridSpan w:val="7"/>
            <w:vAlign w:val="center"/>
          </w:tcPr>
          <w:p w14:paraId="5ED2A702" w14:textId="4CC0FEAA" w:rsidR="00A56293" w:rsidRPr="00E25D29" w:rsidRDefault="00A56293" w:rsidP="008E616F">
            <w:pPr>
              <w:jc w:val="center"/>
              <w:rPr>
                <w:sz w:val="14"/>
                <w:szCs w:val="14"/>
              </w:rPr>
            </w:pPr>
            <w:r w:rsidRPr="00E25D29">
              <w:rPr>
                <w:sz w:val="14"/>
                <w:szCs w:val="14"/>
              </w:rPr>
              <w:t>Paragraphs</w:t>
            </w:r>
          </w:p>
        </w:tc>
        <w:tc>
          <w:tcPr>
            <w:tcW w:w="215" w:type="pct"/>
            <w:gridSpan w:val="3"/>
            <w:vAlign w:val="center"/>
          </w:tcPr>
          <w:p w14:paraId="4EB3EA1C" w14:textId="67AD09D8" w:rsidR="00A56293" w:rsidRPr="00CE3070" w:rsidRDefault="00A56293" w:rsidP="008E616F">
            <w:pPr>
              <w:jc w:val="center"/>
              <w:rPr>
                <w:sz w:val="18"/>
                <w:szCs w:val="18"/>
              </w:rPr>
            </w:pPr>
            <w:r w:rsidRPr="00E25D29">
              <w:rPr>
                <w:sz w:val="14"/>
                <w:szCs w:val="14"/>
              </w:rPr>
              <w:t>R</w:t>
            </w:r>
            <w:r>
              <w:rPr>
                <w:sz w:val="14"/>
                <w:szCs w:val="14"/>
              </w:rPr>
              <w:t>e</w:t>
            </w:r>
            <w:r w:rsidRPr="00E25D29">
              <w:rPr>
                <w:sz w:val="14"/>
                <w:szCs w:val="14"/>
              </w:rPr>
              <w:t xml:space="preserve">view 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6729150D" w14:textId="77777777" w:rsidR="00A56293" w:rsidRPr="00B16B55" w:rsidRDefault="00A5629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56" w:type="pct"/>
            <w:gridSpan w:val="5"/>
            <w:vAlign w:val="center"/>
          </w:tcPr>
          <w:p w14:paraId="2B0AFD82" w14:textId="5DB7569D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Homophones</w:t>
            </w:r>
          </w:p>
        </w:tc>
        <w:tc>
          <w:tcPr>
            <w:tcW w:w="271" w:type="pct"/>
            <w:gridSpan w:val="4"/>
            <w:vAlign w:val="center"/>
          </w:tcPr>
          <w:p w14:paraId="5FAC21E4" w14:textId="2B988776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Suffixes</w:t>
            </w:r>
          </w:p>
        </w:tc>
        <w:tc>
          <w:tcPr>
            <w:tcW w:w="273" w:type="pct"/>
            <w:gridSpan w:val="4"/>
            <w:vAlign w:val="center"/>
          </w:tcPr>
          <w:p w14:paraId="699D1479" w14:textId="3D066D89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Word Families</w:t>
            </w:r>
          </w:p>
        </w:tc>
        <w:tc>
          <w:tcPr>
            <w:tcW w:w="327" w:type="pct"/>
            <w:gridSpan w:val="7"/>
            <w:vAlign w:val="center"/>
          </w:tcPr>
          <w:p w14:paraId="4A274E55" w14:textId="513A14AE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Conjunctions</w:t>
            </w:r>
          </w:p>
        </w:tc>
        <w:tc>
          <w:tcPr>
            <w:tcW w:w="216" w:type="pct"/>
            <w:gridSpan w:val="4"/>
            <w:vAlign w:val="center"/>
          </w:tcPr>
          <w:p w14:paraId="60F4EDB1" w14:textId="621657E4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Editing</w:t>
            </w:r>
          </w:p>
        </w:tc>
        <w:tc>
          <w:tcPr>
            <w:tcW w:w="364" w:type="pct"/>
            <w:gridSpan w:val="3"/>
            <w:vAlign w:val="center"/>
          </w:tcPr>
          <w:p w14:paraId="536B4CB8" w14:textId="517F0562" w:rsidR="00A56293" w:rsidRPr="00A56293" w:rsidRDefault="00A56293" w:rsidP="008E616F">
            <w:pPr>
              <w:jc w:val="center"/>
              <w:rPr>
                <w:sz w:val="14"/>
                <w:szCs w:val="14"/>
              </w:rPr>
            </w:pPr>
            <w:r w:rsidRPr="00A56293">
              <w:rPr>
                <w:sz w:val="14"/>
                <w:szCs w:val="14"/>
              </w:rPr>
              <w:t>Review</w:t>
            </w:r>
          </w:p>
        </w:tc>
      </w:tr>
      <w:tr w:rsidR="00E25D29" w:rsidRPr="00B16B55" w14:paraId="739DDF03" w14:textId="77777777" w:rsidTr="00926CEB">
        <w:trPr>
          <w:trHeight w:val="548"/>
        </w:trPr>
        <w:tc>
          <w:tcPr>
            <w:tcW w:w="397" w:type="pct"/>
            <w:gridSpan w:val="2"/>
            <w:vAlign w:val="center"/>
          </w:tcPr>
          <w:p w14:paraId="633EB2FC" w14:textId="77777777" w:rsidR="008E616F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HISTORY</w:t>
            </w:r>
          </w:p>
        </w:tc>
        <w:tc>
          <w:tcPr>
            <w:tcW w:w="1197" w:type="pct"/>
            <w:gridSpan w:val="20"/>
            <w:shd w:val="clear" w:color="auto" w:fill="FFFFFF" w:themeFill="background1"/>
            <w:vAlign w:val="center"/>
          </w:tcPr>
          <w:p w14:paraId="13B55320" w14:textId="77777777" w:rsidR="007A46C3" w:rsidRDefault="007A46C3" w:rsidP="007A46C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Stone Age, The Bronze Age and the Iron Age</w:t>
            </w:r>
          </w:p>
          <w:p w14:paraId="7765650E" w14:textId="5E394283" w:rsidR="008E616F" w:rsidRDefault="007A46C3" w:rsidP="007A46C3">
            <w:pPr>
              <w:jc w:val="center"/>
              <w:rPr>
                <w:sz w:val="12"/>
                <w:szCs w:val="12"/>
              </w:rPr>
            </w:pPr>
            <w:r w:rsidRPr="001A60BA">
              <w:rPr>
                <w:i/>
                <w:sz w:val="18"/>
                <w:szCs w:val="18"/>
              </w:rPr>
              <w:t xml:space="preserve">Nothing really changed from the Stone Age to the Iron Age. </w:t>
            </w:r>
            <w:r>
              <w:rPr>
                <w:i/>
                <w:sz w:val="18"/>
                <w:szCs w:val="18"/>
              </w:rPr>
              <w:t xml:space="preserve">  </w:t>
            </w:r>
            <w:r w:rsidRPr="001A60BA">
              <w:rPr>
                <w:i/>
                <w:sz w:val="18"/>
                <w:szCs w:val="18"/>
              </w:rPr>
              <w:t>Did it?</w:t>
            </w:r>
            <w:r w:rsidRPr="00CE3070">
              <w:rPr>
                <w:sz w:val="18"/>
                <w:szCs w:val="18"/>
              </w:rPr>
              <w:t xml:space="preserve">  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07E2BF6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shd w:val="clear" w:color="auto" w:fill="FFFFFF" w:themeFill="background1"/>
            <w:vAlign w:val="center"/>
          </w:tcPr>
          <w:p w14:paraId="20D67D76" w14:textId="432CFA64" w:rsidR="008E616F" w:rsidRDefault="00926CEB" w:rsidP="00926CEB">
            <w:pPr>
              <w:jc w:val="center"/>
              <w:rPr>
                <w:sz w:val="12"/>
                <w:szCs w:val="12"/>
              </w:rPr>
            </w:pPr>
            <w:r>
              <w:rPr>
                <w:sz w:val="18"/>
                <w:szCs w:val="18"/>
              </w:rPr>
              <w:t>Ancient Civilisations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5F97C892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shd w:val="clear" w:color="auto" w:fill="D9D9D9" w:themeFill="background1" w:themeFillShade="D9"/>
            <w:vAlign w:val="center"/>
          </w:tcPr>
          <w:p w14:paraId="5CF6656D" w14:textId="77777777" w:rsidR="008E616F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</w:tr>
      <w:tr w:rsidR="00E25D29" w:rsidRPr="00B16B55" w14:paraId="5AA8FDDA" w14:textId="77777777" w:rsidTr="00926CEB">
        <w:trPr>
          <w:trHeight w:val="548"/>
        </w:trPr>
        <w:tc>
          <w:tcPr>
            <w:tcW w:w="397" w:type="pct"/>
            <w:gridSpan w:val="2"/>
            <w:vAlign w:val="center"/>
          </w:tcPr>
          <w:p w14:paraId="0A815CD2" w14:textId="77777777" w:rsidR="008E616F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GEOGRAPHY</w:t>
            </w:r>
          </w:p>
        </w:tc>
        <w:tc>
          <w:tcPr>
            <w:tcW w:w="1197" w:type="pct"/>
            <w:gridSpan w:val="20"/>
            <w:shd w:val="clear" w:color="auto" w:fill="D9D9D9" w:themeFill="background1" w:themeFillShade="D9"/>
            <w:vAlign w:val="center"/>
          </w:tcPr>
          <w:p w14:paraId="1FD298F7" w14:textId="43B4ED52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" w:type="pct"/>
            <w:shd w:val="clear" w:color="auto" w:fill="00B0F0"/>
            <w:vAlign w:val="center"/>
          </w:tcPr>
          <w:p w14:paraId="6D4309CE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shd w:val="clear" w:color="auto" w:fill="FFFFFF" w:themeFill="background1"/>
            <w:vAlign w:val="center"/>
          </w:tcPr>
          <w:p w14:paraId="3FDC0804" w14:textId="3E40557F" w:rsidR="008E616F" w:rsidRPr="00CE3070" w:rsidRDefault="00926CEB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Compare and contrast hi</w:t>
            </w:r>
            <w:r>
              <w:rPr>
                <w:sz w:val="18"/>
                <w:szCs w:val="18"/>
              </w:rPr>
              <w:t xml:space="preserve">storic </w:t>
            </w:r>
            <w:r w:rsidRPr="00CE3070">
              <w:rPr>
                <w:sz w:val="18"/>
                <w:szCs w:val="18"/>
              </w:rPr>
              <w:t xml:space="preserve">settlements to </w:t>
            </w:r>
            <w:r>
              <w:rPr>
                <w:sz w:val="18"/>
                <w:szCs w:val="18"/>
              </w:rPr>
              <w:t xml:space="preserve">modern </w:t>
            </w:r>
            <w:r w:rsidRPr="00CE3070">
              <w:rPr>
                <w:sz w:val="18"/>
                <w:szCs w:val="18"/>
              </w:rPr>
              <w:t xml:space="preserve">day </w:t>
            </w:r>
            <w:r w:rsidR="008E616F" w:rsidRPr="00CE3070">
              <w:rPr>
                <w:sz w:val="18"/>
                <w:szCs w:val="18"/>
              </w:rPr>
              <w:t>Italy –</w:t>
            </w:r>
            <w:r w:rsidR="008E616F">
              <w:rPr>
                <w:sz w:val="18"/>
                <w:szCs w:val="18"/>
              </w:rPr>
              <w:t xml:space="preserve"> European</w:t>
            </w:r>
            <w:r w:rsidR="0002485E">
              <w:rPr>
                <w:sz w:val="18"/>
                <w:szCs w:val="18"/>
              </w:rPr>
              <w:t xml:space="preserve"> Study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772C55BF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7AE2677C" w14:textId="7FC4F104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Italy – </w:t>
            </w:r>
            <w:r>
              <w:rPr>
                <w:sz w:val="18"/>
                <w:szCs w:val="18"/>
              </w:rPr>
              <w:t>European</w:t>
            </w:r>
            <w:r w:rsidR="0002485E">
              <w:rPr>
                <w:sz w:val="18"/>
                <w:szCs w:val="18"/>
              </w:rPr>
              <w:t xml:space="preserve"> Study </w:t>
            </w:r>
          </w:p>
        </w:tc>
      </w:tr>
      <w:tr w:rsidR="007A46C3" w:rsidRPr="00B16B55" w14:paraId="26DDB770" w14:textId="77777777" w:rsidTr="00926CEB">
        <w:trPr>
          <w:trHeight w:val="500"/>
        </w:trPr>
        <w:tc>
          <w:tcPr>
            <w:tcW w:w="397" w:type="pct"/>
            <w:gridSpan w:val="2"/>
            <w:vAlign w:val="center"/>
          </w:tcPr>
          <w:p w14:paraId="201F6D23" w14:textId="77777777" w:rsidR="007A46C3" w:rsidRPr="00337A3D" w:rsidRDefault="007A46C3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SCIENCE</w:t>
            </w:r>
          </w:p>
        </w:tc>
        <w:tc>
          <w:tcPr>
            <w:tcW w:w="1197" w:type="pct"/>
            <w:gridSpan w:val="20"/>
            <w:vAlign w:val="center"/>
          </w:tcPr>
          <w:p w14:paraId="5D28A040" w14:textId="426D22B4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Forces and Magnets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7A98A76A" w14:textId="77777777" w:rsidR="007A46C3" w:rsidRPr="00B16B55" w:rsidRDefault="007A46C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4D5B8A7D" w14:textId="5C44344E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Plants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4BDCB65A" w14:textId="77777777" w:rsidR="007A46C3" w:rsidRPr="00B16B55" w:rsidRDefault="007A46C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6D4C6579" w14:textId="7E16702C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Scientists and Inventors</w:t>
            </w:r>
          </w:p>
        </w:tc>
      </w:tr>
      <w:tr w:rsidR="007A46C3" w:rsidRPr="00B16B55" w14:paraId="7EC3B502" w14:textId="77777777" w:rsidTr="00926CEB">
        <w:trPr>
          <w:trHeight w:val="596"/>
        </w:trPr>
        <w:tc>
          <w:tcPr>
            <w:tcW w:w="397" w:type="pct"/>
            <w:gridSpan w:val="2"/>
            <w:vAlign w:val="center"/>
          </w:tcPr>
          <w:p w14:paraId="22D30D7E" w14:textId="77777777" w:rsidR="007A46C3" w:rsidRPr="00337A3D" w:rsidRDefault="007A46C3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(INDOOR)</w:t>
            </w:r>
          </w:p>
        </w:tc>
        <w:tc>
          <w:tcPr>
            <w:tcW w:w="1197" w:type="pct"/>
            <w:gridSpan w:val="20"/>
            <w:vAlign w:val="center"/>
          </w:tcPr>
          <w:p w14:paraId="063FE246" w14:textId="439E00C7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Gymnastics 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5BD83BD8" w14:textId="77777777" w:rsidR="007A46C3" w:rsidRPr="00B16B55" w:rsidRDefault="007A46C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117CB1F3" w14:textId="6E7283DF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Swimming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77C38101" w14:textId="77777777" w:rsidR="007A46C3" w:rsidRPr="00B16B55" w:rsidRDefault="007A46C3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00" w:type="pct"/>
            <w:gridSpan w:val="13"/>
            <w:vAlign w:val="center"/>
          </w:tcPr>
          <w:p w14:paraId="398FF7CA" w14:textId="77777777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Swimming </w:t>
            </w:r>
          </w:p>
        </w:tc>
        <w:tc>
          <w:tcPr>
            <w:tcW w:w="907" w:type="pct"/>
            <w:gridSpan w:val="14"/>
            <w:vAlign w:val="center"/>
          </w:tcPr>
          <w:p w14:paraId="2238F961" w14:textId="1E8451DD" w:rsidR="007A46C3" w:rsidRPr="00CE3070" w:rsidRDefault="007A46C3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Dance </w:t>
            </w:r>
          </w:p>
        </w:tc>
      </w:tr>
      <w:tr w:rsidR="00E25D29" w:rsidRPr="00B16B55" w14:paraId="4C6C1941" w14:textId="77777777" w:rsidTr="00926CEB">
        <w:trPr>
          <w:trHeight w:val="516"/>
        </w:trPr>
        <w:tc>
          <w:tcPr>
            <w:tcW w:w="397" w:type="pct"/>
            <w:gridSpan w:val="2"/>
            <w:vAlign w:val="center"/>
          </w:tcPr>
          <w:p w14:paraId="35040577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 (OUTDOOR)</w:t>
            </w:r>
          </w:p>
        </w:tc>
        <w:tc>
          <w:tcPr>
            <w:tcW w:w="1197" w:type="pct"/>
            <w:gridSpan w:val="20"/>
            <w:vAlign w:val="center"/>
          </w:tcPr>
          <w:p w14:paraId="765263E5" w14:textId="680B3D32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Athletics 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51CF34D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152ADE45" w14:textId="353E4E14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Rounders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289DBF74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46C69C6F" w14:textId="6E295784" w:rsidR="008E616F" w:rsidRPr="00B42C23" w:rsidRDefault="008E616F" w:rsidP="008E616F">
            <w:pPr>
              <w:jc w:val="center"/>
              <w:rPr>
                <w:sz w:val="18"/>
                <w:szCs w:val="18"/>
              </w:rPr>
            </w:pPr>
            <w:r w:rsidRPr="00B42C23">
              <w:rPr>
                <w:sz w:val="18"/>
                <w:szCs w:val="18"/>
              </w:rPr>
              <w:t xml:space="preserve">Athletics </w:t>
            </w:r>
          </w:p>
        </w:tc>
      </w:tr>
      <w:tr w:rsidR="00E25D29" w:rsidRPr="00B16B55" w14:paraId="4A9D3EF6" w14:textId="77777777" w:rsidTr="00926CEB">
        <w:trPr>
          <w:trHeight w:val="620"/>
        </w:trPr>
        <w:tc>
          <w:tcPr>
            <w:tcW w:w="397" w:type="pct"/>
            <w:gridSpan w:val="2"/>
            <w:vAlign w:val="center"/>
          </w:tcPr>
          <w:p w14:paraId="6A119EAA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</w:t>
            </w:r>
          </w:p>
        </w:tc>
        <w:tc>
          <w:tcPr>
            <w:tcW w:w="1197" w:type="pct"/>
            <w:gridSpan w:val="20"/>
            <w:shd w:val="clear" w:color="auto" w:fill="auto"/>
            <w:vAlign w:val="center"/>
          </w:tcPr>
          <w:p w14:paraId="4100C79C" w14:textId="1EA6827C" w:rsidR="008E616F" w:rsidRPr="002F0C7A" w:rsidRDefault="008929C0" w:rsidP="008929C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“Y3 Presentation Artwork”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55F67C12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shd w:val="clear" w:color="auto" w:fill="D9D9D9" w:themeFill="background1" w:themeFillShade="D9"/>
            <w:vAlign w:val="center"/>
          </w:tcPr>
          <w:p w14:paraId="3A09F982" w14:textId="15E269B5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7" w:type="pct"/>
            <w:shd w:val="clear" w:color="auto" w:fill="00B0F0"/>
            <w:vAlign w:val="center"/>
          </w:tcPr>
          <w:p w14:paraId="2BB5B5B0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shd w:val="clear" w:color="auto" w:fill="FFFFFF" w:themeFill="background1"/>
            <w:vAlign w:val="center"/>
          </w:tcPr>
          <w:p w14:paraId="7507E305" w14:textId="47EA8A77" w:rsidR="008E616F" w:rsidRPr="00B42C23" w:rsidRDefault="0002485E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COLLAGE – Eric Carle </w:t>
            </w:r>
          </w:p>
        </w:tc>
      </w:tr>
      <w:tr w:rsidR="00E25D29" w:rsidRPr="00B16B55" w14:paraId="386F699A" w14:textId="77777777" w:rsidTr="00926CEB">
        <w:trPr>
          <w:trHeight w:val="418"/>
        </w:trPr>
        <w:tc>
          <w:tcPr>
            <w:tcW w:w="397" w:type="pct"/>
            <w:gridSpan w:val="2"/>
            <w:vAlign w:val="center"/>
          </w:tcPr>
          <w:p w14:paraId="0D853EDC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</w:t>
            </w:r>
          </w:p>
        </w:tc>
        <w:tc>
          <w:tcPr>
            <w:tcW w:w="1197" w:type="pct"/>
            <w:gridSpan w:val="20"/>
            <w:shd w:val="clear" w:color="auto" w:fill="D9D9D9" w:themeFill="background1" w:themeFillShade="D9"/>
            <w:vAlign w:val="center"/>
          </w:tcPr>
          <w:p w14:paraId="4BC92915" w14:textId="71B8C46D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4" w:type="pct"/>
            <w:shd w:val="clear" w:color="auto" w:fill="00B0F0"/>
            <w:vAlign w:val="center"/>
          </w:tcPr>
          <w:p w14:paraId="7F39D614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shd w:val="clear" w:color="auto" w:fill="FFFFFF" w:themeFill="background1"/>
            <w:vAlign w:val="center"/>
          </w:tcPr>
          <w:p w14:paraId="76B8CC71" w14:textId="3A18B754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FOOD TECHNOLOGY</w:t>
            </w:r>
          </w:p>
          <w:p w14:paraId="0AA0E658" w14:textId="77777777" w:rsidR="008E616F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Seasonality of food </w:t>
            </w:r>
          </w:p>
          <w:p w14:paraId="68D6BA18" w14:textId="6DEBD03F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  <w:r>
              <w:rPr>
                <w:sz w:val="18"/>
                <w:szCs w:val="18"/>
              </w:rPr>
              <w:t>Mini Pizzas/Pittas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10AE1C3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070977B6" w14:textId="77777777" w:rsidR="008E616F" w:rsidRPr="00B42C23" w:rsidRDefault="008E616F" w:rsidP="008E616F">
            <w:pPr>
              <w:jc w:val="center"/>
              <w:rPr>
                <w:sz w:val="18"/>
                <w:szCs w:val="18"/>
              </w:rPr>
            </w:pPr>
            <w:r w:rsidRPr="00B42C23">
              <w:rPr>
                <w:sz w:val="18"/>
                <w:szCs w:val="18"/>
              </w:rPr>
              <w:t xml:space="preserve">CONSTRUCTION </w:t>
            </w:r>
          </w:p>
          <w:p w14:paraId="027E0AC2" w14:textId="1912D2CB" w:rsidR="008E616F" w:rsidRPr="00B42C23" w:rsidRDefault="002F0C7A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Ria</w:t>
            </w:r>
            <w:r w:rsidR="008929C0">
              <w:rPr>
                <w:sz w:val="18"/>
                <w:szCs w:val="18"/>
              </w:rPr>
              <w:t>lto Bridge</w:t>
            </w:r>
          </w:p>
        </w:tc>
      </w:tr>
      <w:tr w:rsidR="00E25D29" w:rsidRPr="00B16B55" w14:paraId="30231902" w14:textId="77777777" w:rsidTr="00926CEB">
        <w:trPr>
          <w:trHeight w:val="540"/>
        </w:trPr>
        <w:tc>
          <w:tcPr>
            <w:tcW w:w="397" w:type="pct"/>
            <w:gridSpan w:val="2"/>
            <w:vAlign w:val="center"/>
          </w:tcPr>
          <w:p w14:paraId="25330A79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COMPUTING</w:t>
            </w:r>
          </w:p>
        </w:tc>
        <w:tc>
          <w:tcPr>
            <w:tcW w:w="1197" w:type="pct"/>
            <w:gridSpan w:val="20"/>
            <w:vAlign w:val="center"/>
          </w:tcPr>
          <w:p w14:paraId="3225800D" w14:textId="43E0702C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 xml:space="preserve">Presentation </w:t>
            </w:r>
            <w:r>
              <w:rPr>
                <w:sz w:val="18"/>
                <w:szCs w:val="18"/>
              </w:rPr>
              <w:t>S</w:t>
            </w:r>
            <w:r w:rsidRPr="00CE3070">
              <w:rPr>
                <w:sz w:val="18"/>
                <w:szCs w:val="18"/>
              </w:rPr>
              <w:t>oftware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63AE401F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2EDED774" w14:textId="614C546F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Multi-</w:t>
            </w:r>
            <w:r>
              <w:rPr>
                <w:sz w:val="18"/>
                <w:szCs w:val="18"/>
              </w:rPr>
              <w:t>M</w:t>
            </w:r>
            <w:r w:rsidRPr="00CE3070">
              <w:rPr>
                <w:sz w:val="18"/>
                <w:szCs w:val="18"/>
              </w:rPr>
              <w:t>edia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35FC501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2B9938C1" w14:textId="7C7DF67C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Data-</w:t>
            </w:r>
            <w:r>
              <w:rPr>
                <w:sz w:val="18"/>
                <w:szCs w:val="18"/>
              </w:rPr>
              <w:t>H</w:t>
            </w:r>
            <w:r w:rsidRPr="00CE3070">
              <w:rPr>
                <w:sz w:val="18"/>
                <w:szCs w:val="18"/>
              </w:rPr>
              <w:t>andling</w:t>
            </w:r>
          </w:p>
        </w:tc>
      </w:tr>
      <w:tr w:rsidR="00E25D29" w:rsidRPr="00B16B55" w14:paraId="454EA342" w14:textId="77777777" w:rsidTr="00926CEB">
        <w:trPr>
          <w:trHeight w:val="596"/>
        </w:trPr>
        <w:tc>
          <w:tcPr>
            <w:tcW w:w="397" w:type="pct"/>
            <w:gridSpan w:val="2"/>
            <w:vAlign w:val="center"/>
          </w:tcPr>
          <w:p w14:paraId="4D8333D9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197" w:type="pct"/>
            <w:gridSpan w:val="20"/>
            <w:shd w:val="clear" w:color="auto" w:fill="FFFFFF" w:themeFill="background1"/>
            <w:vAlign w:val="center"/>
          </w:tcPr>
          <w:p w14:paraId="1227606B" w14:textId="77777777" w:rsidR="008E616F" w:rsidRDefault="008638FE" w:rsidP="008929C0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‘Stone to Steel’ presentation including songs</w:t>
            </w:r>
          </w:p>
          <w:p w14:paraId="3D68E8AB" w14:textId="0BAAB17B" w:rsidR="00CE6FC4" w:rsidRPr="00CE3070" w:rsidRDefault="00CE6FC4" w:rsidP="008929C0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Recorders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7CB2C3FB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shd w:val="clear" w:color="auto" w:fill="D9D9D9" w:themeFill="background1" w:themeFillShade="D9"/>
            <w:vAlign w:val="center"/>
          </w:tcPr>
          <w:p w14:paraId="7115688B" w14:textId="5A394761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7" w:type="pct"/>
            <w:shd w:val="clear" w:color="auto" w:fill="00B0F0"/>
            <w:vAlign w:val="center"/>
          </w:tcPr>
          <w:p w14:paraId="5D58A025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2C048AD4" w14:textId="7F1A07BE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 w:rsidRPr="00CE3070">
              <w:rPr>
                <w:sz w:val="18"/>
                <w:szCs w:val="18"/>
              </w:rPr>
              <w:t>Charanga Unit – ‘Three Little Birds’</w:t>
            </w:r>
          </w:p>
        </w:tc>
      </w:tr>
      <w:tr w:rsidR="00E25D29" w:rsidRPr="00B16B55" w14:paraId="137B727C" w14:textId="77777777" w:rsidTr="00926CEB">
        <w:trPr>
          <w:trHeight w:val="596"/>
        </w:trPr>
        <w:tc>
          <w:tcPr>
            <w:tcW w:w="397" w:type="pct"/>
            <w:gridSpan w:val="2"/>
            <w:vAlign w:val="center"/>
          </w:tcPr>
          <w:p w14:paraId="74D9F650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PHRE</w:t>
            </w:r>
          </w:p>
        </w:tc>
        <w:tc>
          <w:tcPr>
            <w:tcW w:w="1197" w:type="pct"/>
            <w:gridSpan w:val="20"/>
            <w:vAlign w:val="center"/>
          </w:tcPr>
          <w:p w14:paraId="5DC73620" w14:textId="77777777" w:rsidR="002F0C7A" w:rsidRDefault="002F0C7A" w:rsidP="002F0C7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2</w:t>
            </w:r>
          </w:p>
          <w:p w14:paraId="68CB4502" w14:textId="3E745273" w:rsidR="008E616F" w:rsidRPr="00CE3070" w:rsidRDefault="002F0C7A" w:rsidP="002F0C7A">
            <w:pPr>
              <w:jc w:val="center"/>
              <w:rPr>
                <w:sz w:val="18"/>
                <w:szCs w:val="18"/>
              </w:rPr>
            </w:pPr>
            <w:r w:rsidRPr="002F0C7A">
              <w:rPr>
                <w:i/>
                <w:sz w:val="18"/>
                <w:szCs w:val="18"/>
              </w:rPr>
              <w:t>Created</w:t>
            </w:r>
            <w:r>
              <w:rPr>
                <w:i/>
                <w:sz w:val="18"/>
                <w:szCs w:val="18"/>
              </w:rPr>
              <w:t xml:space="preserve"> to Love Others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592357EF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4E0D2321" w14:textId="77777777" w:rsidR="008E616F" w:rsidRDefault="002F0C7A" w:rsidP="002F0C7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3</w:t>
            </w:r>
          </w:p>
          <w:p w14:paraId="3BF14F7B" w14:textId="3DBC4892" w:rsidR="002F0C7A" w:rsidRPr="002F0C7A" w:rsidRDefault="002F0C7A" w:rsidP="002F0C7A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Created to Live in Community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3382EB7D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3C8CF6EA" w14:textId="77777777" w:rsidR="002F0C7A" w:rsidRDefault="002F0C7A" w:rsidP="002F0C7A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Ten:Ten</w:t>
            </w:r>
            <w:proofErr w:type="spellEnd"/>
            <w:r>
              <w:rPr>
                <w:sz w:val="18"/>
                <w:szCs w:val="18"/>
              </w:rPr>
              <w:t xml:space="preserve"> - Module 3</w:t>
            </w:r>
          </w:p>
          <w:p w14:paraId="4090F107" w14:textId="06E95477" w:rsidR="008E616F" w:rsidRPr="00CE3070" w:rsidRDefault="002F0C7A" w:rsidP="002F0C7A">
            <w:pPr>
              <w:jc w:val="center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Created to Live in Community</w:t>
            </w:r>
          </w:p>
        </w:tc>
      </w:tr>
      <w:tr w:rsidR="00E25D29" w:rsidRPr="00B16B55" w14:paraId="5E73F59E" w14:textId="77777777" w:rsidTr="00926CEB">
        <w:trPr>
          <w:trHeight w:val="596"/>
        </w:trPr>
        <w:tc>
          <w:tcPr>
            <w:tcW w:w="397" w:type="pct"/>
            <w:gridSpan w:val="2"/>
            <w:vAlign w:val="center"/>
          </w:tcPr>
          <w:p w14:paraId="01E3C9D4" w14:textId="77777777" w:rsidR="008E616F" w:rsidRPr="00337A3D" w:rsidRDefault="008E616F" w:rsidP="008E61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FRENCH</w:t>
            </w:r>
          </w:p>
        </w:tc>
        <w:tc>
          <w:tcPr>
            <w:tcW w:w="1197" w:type="pct"/>
            <w:gridSpan w:val="20"/>
            <w:vAlign w:val="center"/>
          </w:tcPr>
          <w:p w14:paraId="1AC28822" w14:textId="4019EEE3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Pr="00CE3070">
              <w:rPr>
                <w:sz w:val="18"/>
                <w:szCs w:val="18"/>
              </w:rPr>
              <w:t>Portraits</w:t>
            </w:r>
            <w:r>
              <w:rPr>
                <w:sz w:val="18"/>
                <w:szCs w:val="18"/>
              </w:rPr>
              <w:t>’</w:t>
            </w:r>
          </w:p>
        </w:tc>
        <w:tc>
          <w:tcPr>
            <w:tcW w:w="74" w:type="pct"/>
            <w:shd w:val="clear" w:color="auto" w:fill="00B0F0"/>
            <w:vAlign w:val="center"/>
          </w:tcPr>
          <w:p w14:paraId="33ED4A1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47" w:type="pct"/>
            <w:gridSpan w:val="27"/>
            <w:vAlign w:val="center"/>
          </w:tcPr>
          <w:p w14:paraId="313FEE48" w14:textId="26C2C1DA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Pr="00CE3070">
              <w:rPr>
                <w:sz w:val="18"/>
                <w:szCs w:val="18"/>
              </w:rPr>
              <w:t xml:space="preserve">The </w:t>
            </w:r>
            <w:r>
              <w:rPr>
                <w:sz w:val="18"/>
                <w:szCs w:val="18"/>
              </w:rPr>
              <w:t>F</w:t>
            </w:r>
            <w:r w:rsidRPr="00CE3070">
              <w:rPr>
                <w:sz w:val="18"/>
                <w:szCs w:val="18"/>
              </w:rPr>
              <w:t xml:space="preserve">our </w:t>
            </w:r>
            <w:r>
              <w:rPr>
                <w:sz w:val="18"/>
                <w:szCs w:val="18"/>
              </w:rPr>
              <w:t>F</w:t>
            </w:r>
            <w:r w:rsidRPr="00CE3070">
              <w:rPr>
                <w:sz w:val="18"/>
                <w:szCs w:val="18"/>
              </w:rPr>
              <w:t>riends</w:t>
            </w:r>
            <w:r>
              <w:rPr>
                <w:sz w:val="18"/>
                <w:szCs w:val="18"/>
              </w:rPr>
              <w:t>’</w:t>
            </w:r>
          </w:p>
        </w:tc>
        <w:tc>
          <w:tcPr>
            <w:tcW w:w="77" w:type="pct"/>
            <w:shd w:val="clear" w:color="auto" w:fill="00B0F0"/>
            <w:vAlign w:val="center"/>
          </w:tcPr>
          <w:p w14:paraId="7CA51426" w14:textId="77777777" w:rsidR="008E616F" w:rsidRPr="00B16B55" w:rsidRDefault="008E616F" w:rsidP="008E616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07" w:type="pct"/>
            <w:gridSpan w:val="27"/>
            <w:vAlign w:val="center"/>
          </w:tcPr>
          <w:p w14:paraId="6402E765" w14:textId="0A838E3A" w:rsidR="008E616F" w:rsidRPr="00CE3070" w:rsidRDefault="008E616F" w:rsidP="008E616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‘</w:t>
            </w:r>
            <w:r w:rsidRPr="00CE3070">
              <w:rPr>
                <w:sz w:val="18"/>
                <w:szCs w:val="18"/>
              </w:rPr>
              <w:t xml:space="preserve">Grow </w:t>
            </w:r>
            <w:r>
              <w:rPr>
                <w:sz w:val="18"/>
                <w:szCs w:val="18"/>
              </w:rPr>
              <w:t>T</w:t>
            </w:r>
            <w:r w:rsidRPr="00CE3070">
              <w:rPr>
                <w:sz w:val="18"/>
                <w:szCs w:val="18"/>
              </w:rPr>
              <w:t>hings</w:t>
            </w:r>
            <w:r>
              <w:rPr>
                <w:sz w:val="18"/>
                <w:szCs w:val="18"/>
              </w:rPr>
              <w:t>’</w:t>
            </w:r>
          </w:p>
        </w:tc>
      </w:tr>
    </w:tbl>
    <w:p w14:paraId="21A285C4" w14:textId="77777777" w:rsidR="00CA29EF" w:rsidRPr="00B16B55" w:rsidRDefault="00CA29EF" w:rsidP="00CA29EF">
      <w:pPr>
        <w:tabs>
          <w:tab w:val="left" w:pos="1380"/>
        </w:tabs>
        <w:rPr>
          <w:sz w:val="12"/>
          <w:szCs w:val="12"/>
        </w:rPr>
      </w:pPr>
    </w:p>
    <w:sectPr w:rsidR="00CA29EF" w:rsidRPr="00B16B55" w:rsidSect="00582C3A">
      <w:pgSz w:w="16838" w:h="11906" w:orient="landscape"/>
      <w:pgMar w:top="720" w:right="567" w:bottom="72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B55"/>
    <w:rsid w:val="0002485E"/>
    <w:rsid w:val="00052707"/>
    <w:rsid w:val="00063576"/>
    <w:rsid w:val="000A2F38"/>
    <w:rsid w:val="000E1029"/>
    <w:rsid w:val="00141B8E"/>
    <w:rsid w:val="00152824"/>
    <w:rsid w:val="0015608B"/>
    <w:rsid w:val="00156F25"/>
    <w:rsid w:val="0017499F"/>
    <w:rsid w:val="00187975"/>
    <w:rsid w:val="001A60BA"/>
    <w:rsid w:val="00203551"/>
    <w:rsid w:val="0020493F"/>
    <w:rsid w:val="00225A5A"/>
    <w:rsid w:val="002A6F4A"/>
    <w:rsid w:val="002C2CA3"/>
    <w:rsid w:val="002F0C7A"/>
    <w:rsid w:val="0030645F"/>
    <w:rsid w:val="00313DDB"/>
    <w:rsid w:val="00324257"/>
    <w:rsid w:val="00337A3D"/>
    <w:rsid w:val="00350565"/>
    <w:rsid w:val="003707E4"/>
    <w:rsid w:val="003C0AAC"/>
    <w:rsid w:val="00424934"/>
    <w:rsid w:val="00430257"/>
    <w:rsid w:val="004539AE"/>
    <w:rsid w:val="004649DC"/>
    <w:rsid w:val="0047566B"/>
    <w:rsid w:val="00566C57"/>
    <w:rsid w:val="00582C3A"/>
    <w:rsid w:val="005B3649"/>
    <w:rsid w:val="005D3CD1"/>
    <w:rsid w:val="00603883"/>
    <w:rsid w:val="00636DF0"/>
    <w:rsid w:val="006555F0"/>
    <w:rsid w:val="0066540A"/>
    <w:rsid w:val="006C39D6"/>
    <w:rsid w:val="006F4B8B"/>
    <w:rsid w:val="007A46C3"/>
    <w:rsid w:val="007B28A1"/>
    <w:rsid w:val="007D0D64"/>
    <w:rsid w:val="007E6D58"/>
    <w:rsid w:val="0080735F"/>
    <w:rsid w:val="00836CF3"/>
    <w:rsid w:val="008638FE"/>
    <w:rsid w:val="00872F98"/>
    <w:rsid w:val="00874494"/>
    <w:rsid w:val="008929C0"/>
    <w:rsid w:val="008929C3"/>
    <w:rsid w:val="008947F9"/>
    <w:rsid w:val="008A5AC3"/>
    <w:rsid w:val="008B78F3"/>
    <w:rsid w:val="008D0D71"/>
    <w:rsid w:val="008E616F"/>
    <w:rsid w:val="008F4F1C"/>
    <w:rsid w:val="009005F9"/>
    <w:rsid w:val="00920DCC"/>
    <w:rsid w:val="00926CEB"/>
    <w:rsid w:val="00947728"/>
    <w:rsid w:val="009C6A3F"/>
    <w:rsid w:val="009F1996"/>
    <w:rsid w:val="00A1303B"/>
    <w:rsid w:val="00A17FD8"/>
    <w:rsid w:val="00A37739"/>
    <w:rsid w:val="00A56293"/>
    <w:rsid w:val="00A8575A"/>
    <w:rsid w:val="00B16B55"/>
    <w:rsid w:val="00B3041A"/>
    <w:rsid w:val="00B425BD"/>
    <w:rsid w:val="00B42C23"/>
    <w:rsid w:val="00B53992"/>
    <w:rsid w:val="00B64578"/>
    <w:rsid w:val="00B958FA"/>
    <w:rsid w:val="00C6622A"/>
    <w:rsid w:val="00CA29EF"/>
    <w:rsid w:val="00CE3070"/>
    <w:rsid w:val="00CE6FC4"/>
    <w:rsid w:val="00CF256C"/>
    <w:rsid w:val="00CF4BDE"/>
    <w:rsid w:val="00D13504"/>
    <w:rsid w:val="00D20D49"/>
    <w:rsid w:val="00D867E2"/>
    <w:rsid w:val="00DF6EE4"/>
    <w:rsid w:val="00E215DD"/>
    <w:rsid w:val="00E25D29"/>
    <w:rsid w:val="00E96FA0"/>
    <w:rsid w:val="00ED5B1E"/>
    <w:rsid w:val="00EF05BC"/>
    <w:rsid w:val="00F0415E"/>
    <w:rsid w:val="00F125C1"/>
    <w:rsid w:val="00F23305"/>
    <w:rsid w:val="00F30CBF"/>
    <w:rsid w:val="00F36800"/>
    <w:rsid w:val="00F451C0"/>
    <w:rsid w:val="00F463C1"/>
    <w:rsid w:val="00F67DA8"/>
    <w:rsid w:val="00F8267E"/>
    <w:rsid w:val="00F91ED8"/>
    <w:rsid w:val="00FA16F8"/>
    <w:rsid w:val="00FB537E"/>
    <w:rsid w:val="00FD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3A5051"/>
  <w15:docId w15:val="{FB9D8C86-0CAF-4026-9985-BF7B7B50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B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 Walburgas School</dc:creator>
  <cp:lastModifiedBy>Jane Cunningham</cp:lastModifiedBy>
  <cp:revision>11</cp:revision>
  <cp:lastPrinted>2026-07-17T06:53:00Z</cp:lastPrinted>
  <dcterms:created xsi:type="dcterms:W3CDTF">2026-07-02T16:19:00Z</dcterms:created>
  <dcterms:modified xsi:type="dcterms:W3CDTF">2026-07-22T17:12:00Z</dcterms:modified>
</cp:coreProperties>
</file>